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DB6202" w:rsidRDefault="00DB6202" w:rsidP="00DB6202">
      <w:pPr>
        <w:autoSpaceDE w:val="0"/>
        <w:autoSpaceDN w:val="0"/>
        <w:adjustRightInd w:val="0"/>
        <w:spacing w:line="240" w:lineRule="auto"/>
        <w:jc w:val="center"/>
        <w:rPr>
          <w:szCs w:val="24"/>
          <w:lang w:eastAsia="en-US"/>
        </w:rPr>
      </w:pPr>
      <w:r>
        <w:rPr>
          <w:szCs w:val="24"/>
        </w:rPr>
        <w:t>AVVISO PUBBLICO</w:t>
      </w:r>
    </w:p>
    <w:p w:rsidR="00DB6202" w:rsidRDefault="00DB6202" w:rsidP="00DB6202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 xml:space="preserve">per manifestazione di interesse per incarichi libero professionali rivolto a </w:t>
      </w:r>
      <w:r>
        <w:rPr>
          <w:b/>
          <w:szCs w:val="24"/>
        </w:rPr>
        <w:t>M</w:t>
      </w:r>
      <w:r>
        <w:rPr>
          <w:b/>
          <w:bCs/>
          <w:szCs w:val="24"/>
        </w:rPr>
        <w:t xml:space="preserve">edici specialisti </w:t>
      </w:r>
      <w:r>
        <w:rPr>
          <w:bCs/>
          <w:szCs w:val="24"/>
        </w:rPr>
        <w:t>nella disciplina di</w:t>
      </w:r>
      <w:r>
        <w:rPr>
          <w:b/>
          <w:bCs/>
          <w:szCs w:val="24"/>
        </w:rPr>
        <w:t xml:space="preserve"> </w:t>
      </w:r>
      <w:r>
        <w:rPr>
          <w:b/>
        </w:rPr>
        <w:t>MEDICINA D’EMERGENZA-URGENZA</w:t>
      </w:r>
      <w:r>
        <w:rPr>
          <w:b/>
          <w:bCs/>
          <w:szCs w:val="24"/>
        </w:rPr>
        <w:t xml:space="preserve"> collocati in quiescenza </w:t>
      </w:r>
      <w:r>
        <w:rPr>
          <w:szCs w:val="24"/>
        </w:rPr>
        <w:t>disponibili a prestare attività Clinico assistenziale presso la S.C. di Pronto Soccorso 118 - Terapia semintensiva d</w:t>
      </w:r>
      <w:r w:rsidR="0031548A">
        <w:rPr>
          <w:szCs w:val="24"/>
        </w:rPr>
        <w:t>el P.O. di Spoleto e Valnerina o</w:t>
      </w:r>
      <w:r>
        <w:rPr>
          <w:szCs w:val="24"/>
        </w:rPr>
        <w:t xml:space="preserve"> altre eventuali sedi Aziendali.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D5" w:rsidRDefault="009F68D5" w:rsidP="00E3418A">
      <w:pPr>
        <w:spacing w:line="240" w:lineRule="auto"/>
      </w:pPr>
      <w:r>
        <w:separator/>
      </w:r>
    </w:p>
  </w:endnote>
  <w:endnote w:type="continuationSeparator" w:id="0">
    <w:p w:rsidR="009F68D5" w:rsidRDefault="009F68D5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F68D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D5" w:rsidRDefault="009F68D5" w:rsidP="00E3418A">
      <w:pPr>
        <w:spacing w:line="240" w:lineRule="auto"/>
      </w:pPr>
      <w:r>
        <w:separator/>
      </w:r>
    </w:p>
  </w:footnote>
  <w:footnote w:type="continuationSeparator" w:id="0">
    <w:p w:rsidR="009F68D5" w:rsidRDefault="009F68D5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62A33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13992"/>
    <w:rsid w:val="0031548A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74D6B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9F68D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DB6202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EC5D36"/>
    <w:rsid w:val="00F019B5"/>
    <w:rsid w:val="00F07CF1"/>
    <w:rsid w:val="00F1052F"/>
    <w:rsid w:val="00F12D6A"/>
    <w:rsid w:val="00F2215D"/>
    <w:rsid w:val="00F27303"/>
    <w:rsid w:val="00F41683"/>
    <w:rsid w:val="00FB6153"/>
    <w:rsid w:val="00FC56B3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2025-07-24T07:12:00Z</dcterms:created>
  <dcterms:modified xsi:type="dcterms:W3CDTF">2025-07-24T07:12:00Z</dcterms:modified>
</cp:coreProperties>
</file>