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A8" w:rsidRDefault="00381FA8"/>
    <w:p w:rsidR="00171CCD" w:rsidRDefault="00171CCD"/>
    <w:p w:rsidR="00171CCD" w:rsidRDefault="00171CCD"/>
    <w:p w:rsidR="00171CCD" w:rsidRDefault="00171CCD" w:rsidP="00171CCD">
      <w:pPr>
        <w:jc w:val="center"/>
        <w:rPr>
          <w:b/>
        </w:rPr>
      </w:pPr>
      <w:r w:rsidRPr="00171CCD">
        <w:rPr>
          <w:b/>
        </w:rPr>
        <w:t>ELENCO AMMESSI</w:t>
      </w:r>
    </w:p>
    <w:p w:rsidR="00171CCD" w:rsidRDefault="00171CCD" w:rsidP="00171CCD">
      <w:pPr>
        <w:jc w:val="center"/>
        <w:rPr>
          <w:b/>
        </w:rPr>
      </w:pPr>
    </w:p>
    <w:tbl>
      <w:tblPr>
        <w:tblW w:w="3760" w:type="dxa"/>
        <w:tblInd w:w="2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340"/>
      </w:tblGrid>
      <w:tr w:rsidR="00CD02F7" w:rsidRPr="00CD02F7" w:rsidTr="00CD02F7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F7" w:rsidRPr="00CD02F7" w:rsidRDefault="00CD02F7" w:rsidP="00CD0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D02F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NR.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F7" w:rsidRPr="00CD02F7" w:rsidRDefault="00CD02F7" w:rsidP="00CD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D02F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F7" w:rsidRPr="00CD02F7" w:rsidRDefault="00CD02F7" w:rsidP="00CD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D02F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</w:tr>
      <w:tr w:rsidR="00CD02F7" w:rsidRPr="00CD02F7" w:rsidTr="00CD02F7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2F7" w:rsidRPr="00CD02F7" w:rsidRDefault="00CD02F7" w:rsidP="00CD0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CD02F7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2F7" w:rsidRPr="00CD02F7" w:rsidRDefault="00CD02F7" w:rsidP="00CD02F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CD02F7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SAVINI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2F7" w:rsidRPr="00CD02F7" w:rsidRDefault="00CD02F7" w:rsidP="00CD02F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CD02F7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ANDREA</w:t>
            </w:r>
          </w:p>
        </w:tc>
      </w:tr>
    </w:tbl>
    <w:p w:rsidR="00171CCD" w:rsidRPr="00171CCD" w:rsidRDefault="00171CCD" w:rsidP="00171CCD">
      <w:pPr>
        <w:jc w:val="center"/>
        <w:rPr>
          <w:b/>
        </w:rPr>
      </w:pPr>
    </w:p>
    <w:sectPr w:rsidR="00171CCD" w:rsidRPr="00171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CE" w:rsidRDefault="00993ECE" w:rsidP="00171CCD">
      <w:pPr>
        <w:spacing w:after="0" w:line="240" w:lineRule="auto"/>
      </w:pPr>
      <w:r>
        <w:separator/>
      </w:r>
    </w:p>
  </w:endnote>
  <w:endnote w:type="continuationSeparator" w:id="0">
    <w:p w:rsidR="00993ECE" w:rsidRDefault="00993ECE" w:rsidP="0017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C6" w:rsidRDefault="00546E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C6" w:rsidRDefault="00546E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C6" w:rsidRDefault="00546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CE" w:rsidRDefault="00993ECE" w:rsidP="00171CCD">
      <w:pPr>
        <w:spacing w:after="0" w:line="240" w:lineRule="auto"/>
      </w:pPr>
      <w:r>
        <w:separator/>
      </w:r>
    </w:p>
  </w:footnote>
  <w:footnote w:type="continuationSeparator" w:id="0">
    <w:p w:rsidR="00993ECE" w:rsidRDefault="00993ECE" w:rsidP="0017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C6" w:rsidRDefault="00546E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CD" w:rsidRPr="00EC0F10" w:rsidRDefault="00546EC6" w:rsidP="00546EC6">
    <w:pPr>
      <w:pStyle w:val="Intestazione"/>
      <w:jc w:val="both"/>
      <w:rPr>
        <w:i/>
      </w:rPr>
    </w:pPr>
    <w:r w:rsidRPr="00546EC6">
      <w:rPr>
        <w:b/>
        <w:i/>
        <w:sz w:val="24"/>
        <w:szCs w:val="24"/>
      </w:rPr>
      <w:t xml:space="preserve">AVVISO PUBBLICO PER SOLI TITOLI </w:t>
    </w:r>
    <w:bookmarkStart w:id="0" w:name="_GoBack"/>
    <w:bookmarkEnd w:id="0"/>
    <w:r w:rsidRPr="00546EC6">
      <w:rPr>
        <w:b/>
        <w:i/>
        <w:sz w:val="24"/>
        <w:szCs w:val="24"/>
      </w:rPr>
      <w:t>PER SELEZIONARE N. 1 SOCIOLOGO A CUI CONFERIRE UN INCARICO LIBERO PROFESSIONALE DA IMPIEGARE PER LO SVOLGIMENTO DEL PROGETTO PER LA REALIZZAZIONE DI UN CENTRO DI RIFERIMENTO TRATTAMENTO GIOCO D’AZZARDO E ATTIVAZIO</w:t>
    </w:r>
    <w:r w:rsidR="00EC0F10">
      <w:rPr>
        <w:b/>
        <w:i/>
        <w:sz w:val="24"/>
        <w:szCs w:val="24"/>
      </w:rPr>
      <w:t>NE NUMERO VERDE GIOCO D’AZZARDO</w:t>
    </w:r>
    <w:r w:rsidR="00BA4A8C">
      <w:rPr>
        <w:b/>
        <w:i/>
        <w:sz w:val="24"/>
        <w:szCs w:val="24"/>
      </w:rPr>
      <w:t xml:space="preserve"> </w:t>
    </w:r>
    <w:r w:rsidR="00BA4A8C" w:rsidRPr="00EC0F10">
      <w:rPr>
        <w:i/>
        <w:sz w:val="24"/>
        <w:szCs w:val="24"/>
      </w:rPr>
      <w:t xml:space="preserve">(Bando </w:t>
    </w:r>
    <w:proofErr w:type="spellStart"/>
    <w:r w:rsidR="00BA4A8C" w:rsidRPr="00EC0F10">
      <w:rPr>
        <w:i/>
        <w:sz w:val="24"/>
        <w:szCs w:val="24"/>
      </w:rPr>
      <w:t>Prot</w:t>
    </w:r>
    <w:proofErr w:type="spellEnd"/>
    <w:r w:rsidR="00BA4A8C" w:rsidRPr="00EC0F10">
      <w:rPr>
        <w:i/>
        <w:sz w:val="24"/>
        <w:szCs w:val="24"/>
      </w:rPr>
      <w:t>. n.</w:t>
    </w:r>
    <w:r w:rsidR="00EC0F10" w:rsidRPr="00EC0F10">
      <w:rPr>
        <w:i/>
        <w:sz w:val="24"/>
        <w:szCs w:val="24"/>
      </w:rPr>
      <w:t xml:space="preserve"> 217544 del 30.09.2025).</w:t>
    </w:r>
    <w:r w:rsidR="00BA4A8C" w:rsidRPr="00EC0F10">
      <w:rPr>
        <w:i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C6" w:rsidRDefault="00546E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CD"/>
    <w:rsid w:val="00171CCD"/>
    <w:rsid w:val="00381FA8"/>
    <w:rsid w:val="003E126A"/>
    <w:rsid w:val="00517A21"/>
    <w:rsid w:val="00546EC6"/>
    <w:rsid w:val="00892A6D"/>
    <w:rsid w:val="00993ECE"/>
    <w:rsid w:val="009A01EF"/>
    <w:rsid w:val="00BA4A8C"/>
    <w:rsid w:val="00CD02F7"/>
    <w:rsid w:val="00E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8C8C4"/>
  <w15:chartTrackingRefBased/>
  <w15:docId w15:val="{A582B66D-DCD7-4050-9A3C-B45D9D5A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CCD"/>
  </w:style>
  <w:style w:type="paragraph" w:styleId="Pidipagina">
    <w:name w:val="footer"/>
    <w:basedOn w:val="Normale"/>
    <w:link w:val="PidipaginaCarattere"/>
    <w:uiPriority w:val="99"/>
    <w:unhideWhenUsed/>
    <w:rsid w:val="0017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CCD"/>
  </w:style>
  <w:style w:type="table" w:styleId="Grigliatabella">
    <w:name w:val="Table Grid"/>
    <w:basedOn w:val="Tabellanormale"/>
    <w:uiPriority w:val="39"/>
    <w:rsid w:val="0017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6</cp:revision>
  <cp:lastPrinted>2025-11-10T08:34:00Z</cp:lastPrinted>
  <dcterms:created xsi:type="dcterms:W3CDTF">2025-11-10T08:32:00Z</dcterms:created>
  <dcterms:modified xsi:type="dcterms:W3CDTF">2025-11-14T10:55:00Z</dcterms:modified>
</cp:coreProperties>
</file>