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AC4982" w:rsidRPr="00AC4982" w:rsidRDefault="00AC4982" w:rsidP="00AC4982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AC4982">
        <w:rPr>
          <w:rFonts w:eastAsia="Calibri"/>
          <w:b/>
          <w:szCs w:val="24"/>
          <w:lang w:eastAsia="en-US"/>
        </w:rPr>
        <w:t>AVVISO PUBBLICO</w:t>
      </w:r>
    </w:p>
    <w:p w:rsidR="00AC4982" w:rsidRPr="00AC4982" w:rsidRDefault="00C72C24" w:rsidP="00AC4982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Calibri"/>
          <w:szCs w:val="24"/>
          <w:lang w:eastAsia="en-US"/>
        </w:rPr>
      </w:pPr>
      <w:r w:rsidRPr="00C72C24">
        <w:rPr>
          <w:rFonts w:eastAsia="Calibri"/>
          <w:szCs w:val="24"/>
          <w:lang w:eastAsia="en-US"/>
        </w:rPr>
        <w:t>per Manifestazione di Interesse per incarichi libero professionali rivolto a Medici, in età lavorativa, specialisti nella disciplina di CHIRURGIA GENERALE, disponibili a prestare attività Clinico assistenziale presso il Presidio Ospedaliero di Orvieto</w:t>
      </w:r>
      <w:r w:rsidR="00AC4982" w:rsidRPr="00AC4982">
        <w:rPr>
          <w:rFonts w:eastAsia="Calibri"/>
          <w:szCs w:val="24"/>
          <w:lang w:eastAsia="en-US"/>
        </w:rPr>
        <w:t>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CE5328" w:rsidRDefault="00CE5328" w:rsidP="00CE5328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in attività lavorativa;</w:t>
      </w:r>
    </w:p>
    <w:p w:rsidR="00CE5328" w:rsidRPr="00AC3BCA" w:rsidRDefault="00CE5328" w:rsidP="00D91B43">
      <w:pPr>
        <w:spacing w:line="480" w:lineRule="exact"/>
        <w:rPr>
          <w:rFonts w:ascii="Arial" w:hAnsi="Arial" w:cs="Arial"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C72C24" w:rsidRPr="005E76F6" w:rsidRDefault="00C72C24" w:rsidP="00C72C24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prestare attualmente attività lavorativa presso il seguente Ente/struttura/società ecc. 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5E76F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</w:t>
      </w:r>
      <w:r w:rsidRPr="005E76F6">
        <w:rPr>
          <w:rFonts w:ascii="Arial" w:hAnsi="Arial" w:cs="Arial"/>
          <w:sz w:val="22"/>
          <w:szCs w:val="22"/>
        </w:rPr>
        <w:t>_____________________</w:t>
      </w:r>
    </w:p>
    <w:p w:rsidR="00C72C24" w:rsidRPr="005E76F6" w:rsidRDefault="00C72C24" w:rsidP="00C72C24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C72C24" w:rsidRPr="005E76F6" w:rsidRDefault="00C72C24" w:rsidP="00C72C24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C72C24" w:rsidRDefault="00C72C24" w:rsidP="00C72C24">
      <w:pPr>
        <w:pStyle w:val="Paragrafoelenco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65" w:rsidRDefault="00E02465" w:rsidP="00E3418A">
      <w:pPr>
        <w:spacing w:line="240" w:lineRule="auto"/>
      </w:pPr>
      <w:r>
        <w:separator/>
      </w:r>
    </w:p>
  </w:endnote>
  <w:endnote w:type="continuationSeparator" w:id="0">
    <w:p w:rsidR="00E02465" w:rsidRDefault="00E02465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0246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65" w:rsidRDefault="00E02465" w:rsidP="00E3418A">
      <w:pPr>
        <w:spacing w:line="240" w:lineRule="auto"/>
      </w:pPr>
      <w:r>
        <w:separator/>
      </w:r>
    </w:p>
  </w:footnote>
  <w:footnote w:type="continuationSeparator" w:id="0">
    <w:p w:rsidR="00E02465" w:rsidRDefault="00E02465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00E60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2D90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05EB"/>
    <w:rsid w:val="00404995"/>
    <w:rsid w:val="004357E7"/>
    <w:rsid w:val="004467C6"/>
    <w:rsid w:val="00466B6B"/>
    <w:rsid w:val="00476547"/>
    <w:rsid w:val="004E2806"/>
    <w:rsid w:val="004F250D"/>
    <w:rsid w:val="004F3D25"/>
    <w:rsid w:val="004F6FA4"/>
    <w:rsid w:val="0051262B"/>
    <w:rsid w:val="00540D18"/>
    <w:rsid w:val="00542E28"/>
    <w:rsid w:val="00544DAA"/>
    <w:rsid w:val="005B4461"/>
    <w:rsid w:val="005C5DEA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4982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72C24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2465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2026-03-13T09:23:00Z</dcterms:created>
  <dcterms:modified xsi:type="dcterms:W3CDTF">2026-03-13T09:23:00Z</dcterms:modified>
</cp:coreProperties>
</file>