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  <w:r w:rsidR="00250859">
        <w:rPr>
          <w:rFonts w:ascii="Arial" w:hAnsi="Arial" w:cs="Arial"/>
          <w:sz w:val="20"/>
        </w:rPr>
        <w:t xml:space="preserve"> (PG)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proofErr w:type="spellStart"/>
      <w:r w:rsidR="009C64F5" w:rsidRPr="004F250D">
        <w:rPr>
          <w:rFonts w:ascii="Arial" w:hAnsi="Arial" w:cs="Arial"/>
          <w:sz w:val="22"/>
          <w:szCs w:val="22"/>
        </w:rPr>
        <w:t>cap</w:t>
      </w:r>
      <w:proofErr w:type="spellEnd"/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="004F250D">
        <w:rPr>
          <w:rFonts w:ascii="Arial" w:hAnsi="Arial" w:cs="Arial"/>
          <w:sz w:val="22"/>
          <w:szCs w:val="22"/>
        </w:rPr>
        <w:t>pec</w:t>
      </w:r>
      <w:proofErr w:type="spellEnd"/>
      <w:r w:rsidR="004F250D">
        <w:rPr>
          <w:rFonts w:ascii="Arial" w:hAnsi="Arial" w:cs="Arial"/>
          <w:sz w:val="22"/>
          <w:szCs w:val="22"/>
        </w:rPr>
        <w:t>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93B43" w:rsidRDefault="00D95078" w:rsidP="00D95078">
      <w:pPr>
        <w:pStyle w:val="Corpotesto"/>
        <w:spacing w:after="0" w:line="4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dichiara l propria disponibilità a partecipare 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FD2814" w:rsidRPr="00C05853" w:rsidRDefault="00FD2814" w:rsidP="00FD2814">
      <w:pPr>
        <w:autoSpaceDE w:val="0"/>
        <w:autoSpaceDN w:val="0"/>
        <w:adjustRightInd w:val="0"/>
        <w:spacing w:line="240" w:lineRule="auto"/>
        <w:jc w:val="center"/>
        <w:rPr>
          <w:b/>
          <w:szCs w:val="24"/>
        </w:rPr>
      </w:pPr>
      <w:r w:rsidRPr="00C05853">
        <w:rPr>
          <w:b/>
          <w:szCs w:val="24"/>
        </w:rPr>
        <w:t>AVVISO INTERNO</w:t>
      </w:r>
    </w:p>
    <w:p w:rsidR="00FD2814" w:rsidRDefault="00FD2814" w:rsidP="00FD2814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  <w:r>
        <w:rPr>
          <w:szCs w:val="24"/>
        </w:rPr>
        <w:t xml:space="preserve">finalizzato ad acquisire </w:t>
      </w:r>
      <w:r w:rsidRPr="00F92CF9">
        <w:rPr>
          <w:szCs w:val="24"/>
          <w:u w:val="single"/>
        </w:rPr>
        <w:t>Manifestazione di Interesse</w:t>
      </w:r>
      <w:r w:rsidRPr="00C05853">
        <w:rPr>
          <w:szCs w:val="24"/>
        </w:rPr>
        <w:t xml:space="preserve"> rivolto al </w:t>
      </w:r>
      <w:r w:rsidRPr="006F5736">
        <w:rPr>
          <w:b/>
          <w:szCs w:val="24"/>
        </w:rPr>
        <w:t>personale Medico ed Infermieristico</w:t>
      </w:r>
      <w:r>
        <w:rPr>
          <w:szCs w:val="24"/>
        </w:rPr>
        <w:t xml:space="preserve"> dipendente dell’Azienda U.S.L. Umbria 2, disponibile a prestare la propria eventuale collaborazione professionale a supporto delle attività clinico-assistenziali connesse alle Cerimonie di</w:t>
      </w:r>
      <w:r w:rsidR="0019663F">
        <w:rPr>
          <w:szCs w:val="24"/>
        </w:rPr>
        <w:t xml:space="preserve"> Spoliazione di San Francesco di</w:t>
      </w:r>
      <w:r>
        <w:rPr>
          <w:szCs w:val="24"/>
        </w:rPr>
        <w:t xml:space="preserve"> Assisi.</w:t>
      </w:r>
    </w:p>
    <w:p w:rsidR="00F43754" w:rsidRPr="00B45E82" w:rsidRDefault="00F43754" w:rsidP="00F43754">
      <w:pPr>
        <w:autoSpaceDE w:val="0"/>
        <w:autoSpaceDN w:val="0"/>
        <w:adjustRightInd w:val="0"/>
        <w:spacing w:line="240" w:lineRule="auto"/>
        <w:jc w:val="center"/>
        <w:rPr>
          <w:szCs w:val="24"/>
        </w:rPr>
      </w:pP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6212B7">
        <w:rPr>
          <w:rFonts w:ascii="Arial" w:hAnsi="Arial" w:cs="Arial"/>
          <w:sz w:val="20"/>
        </w:rPr>
        <w:t>A tal fine dichiara, ai sensi degli artt. 4</w:t>
      </w:r>
      <w:r w:rsidR="00BD07FB" w:rsidRPr="006212B7">
        <w:rPr>
          <w:rFonts w:ascii="Arial" w:hAnsi="Arial" w:cs="Arial"/>
          <w:sz w:val="20"/>
        </w:rPr>
        <w:t>6 e 47 del D.P.R. 28.12.2000, n.</w:t>
      </w:r>
      <w:r w:rsidRPr="006212B7">
        <w:rPr>
          <w:rFonts w:ascii="Arial" w:hAnsi="Arial" w:cs="Arial"/>
          <w:sz w:val="20"/>
        </w:rPr>
        <w:t xml:space="preserve"> 445, consapevole della responsabilità e delle sanzioni penali previste dall’art. 76 del medesimo decreto, per false attestazioni e dichiarazioni mendaci, quanto di seguito indicato</w:t>
      </w:r>
      <w:r w:rsidRPr="001142F2">
        <w:rPr>
          <w:rFonts w:ascii="Arial" w:hAnsi="Arial" w:cs="Arial"/>
          <w:sz w:val="22"/>
          <w:szCs w:val="22"/>
        </w:rPr>
        <w:t>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E116B8" w:rsidRPr="002F4BE9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2F4BE9">
        <w:rPr>
          <w:rFonts w:ascii="Arial" w:hAnsi="Arial" w:cs="Arial"/>
          <w:sz w:val="22"/>
          <w:szCs w:val="22"/>
        </w:rPr>
        <w:t xml:space="preserve">di essere </w:t>
      </w:r>
      <w:r w:rsidR="002F4BE9" w:rsidRPr="002F4BE9">
        <w:rPr>
          <w:rFonts w:ascii="Arial" w:hAnsi="Arial" w:cs="Arial"/>
          <w:b/>
          <w:sz w:val="22"/>
          <w:szCs w:val="22"/>
        </w:rPr>
        <w:t>Dirigente Medico</w:t>
      </w:r>
      <w:r w:rsidR="002F4BE9" w:rsidRPr="002F4BE9">
        <w:rPr>
          <w:rFonts w:ascii="Arial" w:hAnsi="Arial" w:cs="Arial"/>
          <w:sz w:val="22"/>
          <w:szCs w:val="22"/>
        </w:rPr>
        <w:t xml:space="preserve">, dipendente dell’Azienda U.S.L. Umbria 2, </w:t>
      </w:r>
      <w:r w:rsidRPr="002F4BE9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2F4BE9">
        <w:rPr>
          <w:rFonts w:ascii="Arial" w:hAnsi="Arial" w:cs="Arial"/>
          <w:sz w:val="36"/>
          <w:szCs w:val="36"/>
        </w:rPr>
        <w:t>□</w:t>
      </w:r>
      <w:r w:rsidRPr="002F4BE9">
        <w:rPr>
          <w:rFonts w:ascii="Arial" w:hAnsi="Arial" w:cs="Arial"/>
          <w:sz w:val="22"/>
          <w:szCs w:val="22"/>
        </w:rPr>
        <w:t xml:space="preserve"> di essere </w:t>
      </w:r>
      <w:r w:rsidR="002F4BE9" w:rsidRPr="002F4BE9">
        <w:rPr>
          <w:rFonts w:ascii="Arial" w:hAnsi="Arial" w:cs="Arial"/>
          <w:b/>
          <w:sz w:val="22"/>
          <w:szCs w:val="22"/>
        </w:rPr>
        <w:t>Infermiere</w:t>
      </w:r>
      <w:r w:rsidR="002F4BE9" w:rsidRPr="002F4BE9">
        <w:rPr>
          <w:rFonts w:ascii="Arial" w:hAnsi="Arial" w:cs="Arial"/>
          <w:sz w:val="22"/>
          <w:szCs w:val="22"/>
        </w:rPr>
        <w:t>, dipendente dell’Azienda U.S.L. Umbria 2</w:t>
      </w:r>
    </w:p>
    <w:p w:rsidR="002F4BE9" w:rsidRDefault="002F4BE9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5D17AE" w:rsidRDefault="005D17AE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2F4BE9" w:rsidRDefault="005D17AE" w:rsidP="005D17AE">
      <w:pPr>
        <w:widowControl/>
        <w:spacing w:line="240" w:lineRule="auto"/>
        <w:ind w:left="397" w:hanging="397"/>
        <w:rPr>
          <w:rFonts w:ascii="Arial" w:hAnsi="Arial" w:cs="Arial"/>
          <w:sz w:val="22"/>
          <w:szCs w:val="22"/>
        </w:rPr>
      </w:pPr>
      <w:r w:rsidRPr="005D17AE">
        <w:rPr>
          <w:rFonts w:ascii="Arial" w:hAnsi="Arial" w:cs="Arial"/>
          <w:sz w:val="22"/>
          <w:szCs w:val="22"/>
        </w:rPr>
        <w:t>2)</w:t>
      </w:r>
      <w:r w:rsidRPr="005D17A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</w:t>
      </w:r>
      <w:r w:rsidR="002F4BE9">
        <w:rPr>
          <w:rFonts w:ascii="Arial" w:hAnsi="Arial" w:cs="Arial"/>
          <w:sz w:val="22"/>
          <w:szCs w:val="22"/>
        </w:rPr>
        <w:t xml:space="preserve">on assegnazione </w:t>
      </w:r>
      <w:r>
        <w:rPr>
          <w:rFonts w:ascii="Arial" w:hAnsi="Arial" w:cs="Arial"/>
          <w:sz w:val="22"/>
          <w:szCs w:val="22"/>
        </w:rPr>
        <w:t>presso il</w:t>
      </w:r>
      <w:r w:rsidR="002F4BE9">
        <w:rPr>
          <w:rFonts w:ascii="Arial" w:hAnsi="Arial" w:cs="Arial"/>
          <w:sz w:val="22"/>
          <w:szCs w:val="22"/>
        </w:rPr>
        <w:t xml:space="preserve"> servizio __________________________________________</w:t>
      </w:r>
    </w:p>
    <w:p w:rsidR="002F4BE9" w:rsidRDefault="002F4BE9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2F4BE9" w:rsidRDefault="00280D0C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struttura ____________________________________ s</w:t>
      </w:r>
      <w:r w:rsidR="002F4BE9">
        <w:rPr>
          <w:rFonts w:ascii="Arial" w:hAnsi="Arial" w:cs="Arial"/>
          <w:sz w:val="22"/>
          <w:szCs w:val="22"/>
        </w:rPr>
        <w:t>ede di _____________________</w:t>
      </w:r>
    </w:p>
    <w:p w:rsidR="002F4BE9" w:rsidRPr="002F4BE9" w:rsidRDefault="002F4BE9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0B13D0" w:rsidRPr="00280D0C" w:rsidRDefault="009767A6" w:rsidP="00280D0C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280D0C">
        <w:rPr>
          <w:rFonts w:ascii="Arial" w:hAnsi="Arial" w:cs="Arial"/>
          <w:sz w:val="22"/>
          <w:szCs w:val="22"/>
        </w:rPr>
        <w:t xml:space="preserve">di </w:t>
      </w:r>
      <w:r w:rsidR="00280D0C" w:rsidRPr="00280D0C">
        <w:rPr>
          <w:rFonts w:ascii="Arial" w:hAnsi="Arial" w:cs="Arial"/>
          <w:sz w:val="22"/>
          <w:szCs w:val="22"/>
        </w:rPr>
        <w:t>essere disponibile</w:t>
      </w:r>
      <w:r w:rsidR="00280D0C" w:rsidRPr="00280D0C">
        <w:rPr>
          <w:rFonts w:ascii="Arial" w:hAnsi="Arial" w:cs="Arial"/>
          <w:szCs w:val="24"/>
        </w:rPr>
        <w:t xml:space="preserve"> a prestare la propria </w:t>
      </w:r>
      <w:r w:rsidR="005D17AE" w:rsidRPr="00D077AE">
        <w:rPr>
          <w:rFonts w:ascii="Arial" w:hAnsi="Arial" w:cs="Arial"/>
          <w:b/>
          <w:szCs w:val="24"/>
        </w:rPr>
        <w:t xml:space="preserve">eventuale </w:t>
      </w:r>
      <w:r w:rsidR="00280D0C" w:rsidRPr="00D077AE">
        <w:rPr>
          <w:rFonts w:ascii="Arial" w:hAnsi="Arial" w:cs="Arial"/>
          <w:b/>
          <w:szCs w:val="24"/>
        </w:rPr>
        <w:t>collaborazione</w:t>
      </w:r>
      <w:r w:rsidR="005D17AE">
        <w:rPr>
          <w:rFonts w:ascii="Arial" w:hAnsi="Arial" w:cs="Arial"/>
          <w:szCs w:val="24"/>
        </w:rPr>
        <w:t xml:space="preserve"> </w:t>
      </w:r>
      <w:r w:rsidR="00280D0C" w:rsidRPr="00280D0C">
        <w:rPr>
          <w:rFonts w:ascii="Arial" w:hAnsi="Arial" w:cs="Arial"/>
          <w:szCs w:val="24"/>
        </w:rPr>
        <w:t xml:space="preserve">professionale a supporto delle attività clinico-assistenziali connesse alle Cerimonie di Spoliazione </w:t>
      </w:r>
      <w:r w:rsidR="00F02A1A">
        <w:rPr>
          <w:rFonts w:ascii="Arial" w:hAnsi="Arial" w:cs="Arial"/>
          <w:szCs w:val="24"/>
        </w:rPr>
        <w:lastRenderedPageBreak/>
        <w:t xml:space="preserve">di </w:t>
      </w:r>
      <w:r w:rsidR="003A3DF6">
        <w:rPr>
          <w:rFonts w:ascii="Arial" w:hAnsi="Arial" w:cs="Arial"/>
          <w:szCs w:val="24"/>
        </w:rPr>
        <w:t xml:space="preserve">San Francesco </w:t>
      </w:r>
      <w:r w:rsidR="00F02A1A">
        <w:rPr>
          <w:rFonts w:ascii="Arial" w:hAnsi="Arial" w:cs="Arial"/>
          <w:szCs w:val="24"/>
        </w:rPr>
        <w:t>di Assisi</w:t>
      </w:r>
      <w:bookmarkStart w:id="0" w:name="_GoBack"/>
      <w:bookmarkEnd w:id="0"/>
      <w:r w:rsidR="000900E7">
        <w:rPr>
          <w:rFonts w:ascii="Arial" w:hAnsi="Arial" w:cs="Arial"/>
          <w:szCs w:val="24"/>
        </w:rPr>
        <w:t xml:space="preserve"> nelle modalità e termini previsti nel bando dell’Avviso Interno e nella Convenzione;</w:t>
      </w:r>
    </w:p>
    <w:p w:rsidR="003D6A55" w:rsidRPr="005E76F6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che l’indirizzo </w:t>
      </w:r>
      <w:r w:rsidR="003639B5" w:rsidRPr="005E76F6">
        <w:rPr>
          <w:rFonts w:ascii="Arial" w:hAnsi="Arial" w:cs="Arial"/>
          <w:sz w:val="22"/>
          <w:szCs w:val="22"/>
        </w:rPr>
        <w:t xml:space="preserve">PEC </w:t>
      </w:r>
      <w:r w:rsidRPr="005E76F6">
        <w:rPr>
          <w:rFonts w:ascii="Arial" w:hAnsi="Arial" w:cs="Arial"/>
          <w:sz w:val="22"/>
          <w:szCs w:val="22"/>
        </w:rPr>
        <w:t xml:space="preserve">al quale deve essergli/le fatta </w:t>
      </w:r>
      <w:r w:rsidR="003D7E65">
        <w:rPr>
          <w:rFonts w:ascii="Arial" w:hAnsi="Arial" w:cs="Arial"/>
          <w:sz w:val="22"/>
          <w:szCs w:val="22"/>
        </w:rPr>
        <w:t xml:space="preserve">ogni eventuale </w:t>
      </w:r>
      <w:r w:rsidRPr="005E76F6">
        <w:rPr>
          <w:rFonts w:ascii="Arial" w:hAnsi="Arial" w:cs="Arial"/>
          <w:sz w:val="22"/>
          <w:szCs w:val="22"/>
        </w:rPr>
        <w:t>comunicazione è il seguente</w:t>
      </w:r>
      <w:r w:rsidR="003D6A55" w:rsidRPr="005E76F6">
        <w:rPr>
          <w:rFonts w:ascii="Arial" w:hAnsi="Arial" w:cs="Arial"/>
          <w:sz w:val="22"/>
          <w:szCs w:val="22"/>
        </w:rPr>
        <w:t>:</w:t>
      </w:r>
    </w:p>
    <w:p w:rsidR="00E3418A" w:rsidRPr="005E76F6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 xml:space="preserve"> ____________</w:t>
      </w:r>
      <w:r w:rsidR="003D6A55" w:rsidRPr="005E76F6">
        <w:rPr>
          <w:rFonts w:ascii="Arial" w:hAnsi="Arial" w:cs="Arial"/>
          <w:sz w:val="22"/>
          <w:szCs w:val="22"/>
        </w:rPr>
        <w:t>_____________</w:t>
      </w:r>
      <w:r w:rsidR="00B26B95" w:rsidRPr="005E76F6">
        <w:rPr>
          <w:rFonts w:ascii="Arial" w:hAnsi="Arial" w:cs="Arial"/>
          <w:sz w:val="22"/>
          <w:szCs w:val="22"/>
        </w:rPr>
        <w:t>_________________________</w:t>
      </w:r>
      <w:r w:rsidR="005E76F6">
        <w:rPr>
          <w:rFonts w:ascii="Arial" w:hAnsi="Arial" w:cs="Arial"/>
          <w:sz w:val="22"/>
          <w:szCs w:val="22"/>
        </w:rPr>
        <w:t>__</w:t>
      </w:r>
      <w:r w:rsidR="00B26B95" w:rsidRPr="005E76F6">
        <w:rPr>
          <w:rFonts w:ascii="Arial" w:hAnsi="Arial" w:cs="Arial"/>
          <w:sz w:val="22"/>
          <w:szCs w:val="22"/>
        </w:rPr>
        <w:t>_________</w:t>
      </w:r>
      <w:r w:rsidR="003D6A55" w:rsidRPr="005E76F6"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</w:t>
      </w:r>
      <w:r w:rsidR="003356E1" w:rsidRPr="005E76F6">
        <w:rPr>
          <w:rFonts w:ascii="Arial" w:hAnsi="Arial" w:cs="Arial"/>
          <w:sz w:val="22"/>
          <w:szCs w:val="22"/>
        </w:rPr>
        <w:t>;</w:t>
      </w:r>
    </w:p>
    <w:p w:rsidR="00DB4ECD" w:rsidRPr="005E76F6" w:rsidRDefault="00DB4ECD" w:rsidP="00BA0FA6">
      <w:pPr>
        <w:widowControl/>
        <w:spacing w:line="240" w:lineRule="auto"/>
        <w:rPr>
          <w:rFonts w:ascii="Arial" w:hAnsi="Arial" w:cs="Arial"/>
          <w:sz w:val="22"/>
          <w:szCs w:val="22"/>
        </w:rPr>
      </w:pPr>
    </w:p>
    <w:p w:rsidR="009B5CCB" w:rsidRPr="005E76F6" w:rsidRDefault="009B5CCB" w:rsidP="009B5CCB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3D7E65">
        <w:rPr>
          <w:rFonts w:ascii="Arial" w:hAnsi="Arial" w:cs="Arial"/>
          <w:b/>
          <w:sz w:val="20"/>
        </w:rPr>
        <w:t>d</w:t>
      </w:r>
      <w:r w:rsidR="003D7E65">
        <w:rPr>
          <w:rFonts w:ascii="Arial" w:hAnsi="Arial" w:cs="Arial"/>
          <w:b/>
          <w:sz w:val="20"/>
        </w:rPr>
        <w:t>ocumento.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8AC" w:rsidRDefault="006B48AC" w:rsidP="00E3418A">
      <w:pPr>
        <w:spacing w:line="240" w:lineRule="auto"/>
      </w:pPr>
      <w:r>
        <w:separator/>
      </w:r>
    </w:p>
  </w:endnote>
  <w:endnote w:type="continuationSeparator" w:id="0">
    <w:p w:rsidR="006B48AC" w:rsidRDefault="006B48AC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02A1A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8AC" w:rsidRDefault="006B48AC" w:rsidP="00E3418A">
      <w:pPr>
        <w:spacing w:line="240" w:lineRule="auto"/>
      </w:pPr>
      <w:r>
        <w:separator/>
      </w:r>
    </w:p>
  </w:footnote>
  <w:footnote w:type="continuationSeparator" w:id="0">
    <w:p w:rsidR="006B48AC" w:rsidRDefault="006B48AC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E8810DD"/>
    <w:multiLevelType w:val="hybridMultilevel"/>
    <w:tmpl w:val="D282712C"/>
    <w:lvl w:ilvl="0" w:tplc="F85A1E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Rockwell" w:hAnsi="Rockwel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52F4E"/>
    <w:rsid w:val="00083AA0"/>
    <w:rsid w:val="000900E7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9663F"/>
    <w:rsid w:val="001B0E20"/>
    <w:rsid w:val="001D1888"/>
    <w:rsid w:val="00217236"/>
    <w:rsid w:val="00224034"/>
    <w:rsid w:val="00250859"/>
    <w:rsid w:val="00263A02"/>
    <w:rsid w:val="00267BD6"/>
    <w:rsid w:val="00280D0C"/>
    <w:rsid w:val="00293130"/>
    <w:rsid w:val="002C4463"/>
    <w:rsid w:val="002D718E"/>
    <w:rsid w:val="002E2D90"/>
    <w:rsid w:val="002F4BE9"/>
    <w:rsid w:val="00313992"/>
    <w:rsid w:val="00325BD4"/>
    <w:rsid w:val="003356E1"/>
    <w:rsid w:val="00344D29"/>
    <w:rsid w:val="00351D34"/>
    <w:rsid w:val="003639B5"/>
    <w:rsid w:val="00365359"/>
    <w:rsid w:val="0036574A"/>
    <w:rsid w:val="00365CDC"/>
    <w:rsid w:val="0038234F"/>
    <w:rsid w:val="00395E0B"/>
    <w:rsid w:val="003A3DF6"/>
    <w:rsid w:val="003C1268"/>
    <w:rsid w:val="003D6A55"/>
    <w:rsid w:val="003D7E6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00F8B"/>
    <w:rsid w:val="0051262B"/>
    <w:rsid w:val="00540D18"/>
    <w:rsid w:val="00542E28"/>
    <w:rsid w:val="00544DAA"/>
    <w:rsid w:val="005B4461"/>
    <w:rsid w:val="005D17AE"/>
    <w:rsid w:val="005D36FC"/>
    <w:rsid w:val="005E76F6"/>
    <w:rsid w:val="00610B95"/>
    <w:rsid w:val="006212B7"/>
    <w:rsid w:val="00632012"/>
    <w:rsid w:val="006336AD"/>
    <w:rsid w:val="00647704"/>
    <w:rsid w:val="006573B8"/>
    <w:rsid w:val="006A4734"/>
    <w:rsid w:val="006B3F7D"/>
    <w:rsid w:val="006B48AC"/>
    <w:rsid w:val="006D0B1A"/>
    <w:rsid w:val="006E0BD9"/>
    <w:rsid w:val="006F7F0E"/>
    <w:rsid w:val="00700702"/>
    <w:rsid w:val="007302B1"/>
    <w:rsid w:val="00742192"/>
    <w:rsid w:val="00787339"/>
    <w:rsid w:val="00791E50"/>
    <w:rsid w:val="007A1DB9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31081"/>
    <w:rsid w:val="00944DB9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537B8"/>
    <w:rsid w:val="00B87B7F"/>
    <w:rsid w:val="00B93B43"/>
    <w:rsid w:val="00BA0FA6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CE5328"/>
    <w:rsid w:val="00D077AE"/>
    <w:rsid w:val="00D13F4D"/>
    <w:rsid w:val="00D91B43"/>
    <w:rsid w:val="00D95078"/>
    <w:rsid w:val="00DA1587"/>
    <w:rsid w:val="00DB1795"/>
    <w:rsid w:val="00DB4ECD"/>
    <w:rsid w:val="00E0560F"/>
    <w:rsid w:val="00E116B8"/>
    <w:rsid w:val="00E13056"/>
    <w:rsid w:val="00E246A2"/>
    <w:rsid w:val="00E262D0"/>
    <w:rsid w:val="00E325EE"/>
    <w:rsid w:val="00E3418A"/>
    <w:rsid w:val="00E45BC8"/>
    <w:rsid w:val="00E546DE"/>
    <w:rsid w:val="00E54A7A"/>
    <w:rsid w:val="00E85205"/>
    <w:rsid w:val="00E87D6F"/>
    <w:rsid w:val="00E91BC5"/>
    <w:rsid w:val="00E944CA"/>
    <w:rsid w:val="00E94DBE"/>
    <w:rsid w:val="00EA4887"/>
    <w:rsid w:val="00EB2EAC"/>
    <w:rsid w:val="00EB598A"/>
    <w:rsid w:val="00F019B5"/>
    <w:rsid w:val="00F02A1A"/>
    <w:rsid w:val="00F1052F"/>
    <w:rsid w:val="00F12D6A"/>
    <w:rsid w:val="00F2215D"/>
    <w:rsid w:val="00F27303"/>
    <w:rsid w:val="00F41683"/>
    <w:rsid w:val="00F43754"/>
    <w:rsid w:val="00F715E1"/>
    <w:rsid w:val="00FB6153"/>
    <w:rsid w:val="00FC5110"/>
    <w:rsid w:val="00FC7F89"/>
    <w:rsid w:val="00FD2814"/>
    <w:rsid w:val="00FD4378"/>
    <w:rsid w:val="00FE1D4E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643B5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99</cp:revision>
  <cp:lastPrinted>2023-01-26T14:59:00Z</cp:lastPrinted>
  <dcterms:created xsi:type="dcterms:W3CDTF">2023-01-24T12:14:00Z</dcterms:created>
  <dcterms:modified xsi:type="dcterms:W3CDTF">2026-02-11T13:36:00Z</dcterms:modified>
</cp:coreProperties>
</file>