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9E51A4" w:rsidRPr="006900CE" w:rsidRDefault="009E51A4" w:rsidP="009E51A4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900CE">
        <w:rPr>
          <w:rFonts w:cstheme="minorHAnsi"/>
          <w:b/>
          <w:sz w:val="28"/>
          <w:szCs w:val="28"/>
        </w:rPr>
        <w:t>AVVISO PUBBLICO</w:t>
      </w:r>
    </w:p>
    <w:p w:rsidR="00625890" w:rsidRPr="00625890" w:rsidRDefault="009E51A4" w:rsidP="009E51A4">
      <w:pPr>
        <w:widowControl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szCs w:val="24"/>
          <w:lang w:eastAsia="en-US"/>
        </w:rPr>
      </w:pPr>
      <w:r w:rsidRPr="006900CE">
        <w:rPr>
          <w:szCs w:val="24"/>
        </w:rPr>
        <w:t xml:space="preserve">per Manifestazione di Interesse per il conferimento di incarichi libero-professionali rivolto a Medici collocati in </w:t>
      </w:r>
      <w:r w:rsidRPr="006900CE">
        <w:rPr>
          <w:b/>
          <w:szCs w:val="24"/>
        </w:rPr>
        <w:t>quiescenza</w:t>
      </w:r>
      <w:r w:rsidRPr="006900CE">
        <w:rPr>
          <w:szCs w:val="24"/>
        </w:rPr>
        <w:t xml:space="preserve"> specialisti nella disciplina di </w:t>
      </w:r>
      <w:r w:rsidRPr="006900CE">
        <w:rPr>
          <w:b/>
          <w:szCs w:val="24"/>
        </w:rPr>
        <w:t>MEDICINA LEGALE</w:t>
      </w:r>
      <w:r w:rsidRPr="006900CE">
        <w:rPr>
          <w:szCs w:val="24"/>
        </w:rPr>
        <w:t xml:space="preserve"> disponibili a prestare attività Clinico-assistenziale presso le strutture aziendali della A.U.S.L. Umbria 2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2C57F1" w:rsidRDefault="002C57F1" w:rsidP="002C57F1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collocato in quiescenza;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20" w:rsidRDefault="00BD5520" w:rsidP="00E3418A">
      <w:pPr>
        <w:spacing w:line="240" w:lineRule="auto"/>
      </w:pPr>
      <w:r>
        <w:separator/>
      </w:r>
    </w:p>
  </w:endnote>
  <w:endnote w:type="continuationSeparator" w:id="0">
    <w:p w:rsidR="00BD5520" w:rsidRDefault="00BD5520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D5520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20" w:rsidRDefault="00BD5520" w:rsidP="00E3418A">
      <w:pPr>
        <w:spacing w:line="240" w:lineRule="auto"/>
      </w:pPr>
      <w:r>
        <w:separator/>
      </w:r>
    </w:p>
  </w:footnote>
  <w:footnote w:type="continuationSeparator" w:id="0">
    <w:p w:rsidR="00BD5520" w:rsidRDefault="00BD5520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2AB7"/>
    <w:rsid w:val="002C4463"/>
    <w:rsid w:val="002C57F1"/>
    <w:rsid w:val="002D718E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2E83"/>
    <w:rsid w:val="005D36FC"/>
    <w:rsid w:val="00610B95"/>
    <w:rsid w:val="00625890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9E51A4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D5520"/>
    <w:rsid w:val="00BE1EA5"/>
    <w:rsid w:val="00C06499"/>
    <w:rsid w:val="00C25DBA"/>
    <w:rsid w:val="00C346CD"/>
    <w:rsid w:val="00C4321B"/>
    <w:rsid w:val="00C6052E"/>
    <w:rsid w:val="00C669F1"/>
    <w:rsid w:val="00C87A82"/>
    <w:rsid w:val="00CA2CA7"/>
    <w:rsid w:val="00CA6ECD"/>
    <w:rsid w:val="00CC32FA"/>
    <w:rsid w:val="00CD64A2"/>
    <w:rsid w:val="00CD7EEE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30BD"/>
    <w:rsid w:val="00FC431B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2026-05-18T11:36:00Z</cp:lastPrinted>
  <dcterms:created xsi:type="dcterms:W3CDTF">2026-06-16T07:45:00Z</dcterms:created>
  <dcterms:modified xsi:type="dcterms:W3CDTF">2026-06-16T07:45:00Z</dcterms:modified>
</cp:coreProperties>
</file>