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9174" w14:textId="77777777" w:rsidR="0093117C" w:rsidRPr="00062C8A" w:rsidRDefault="0093117C" w:rsidP="00C77968">
      <w:pPr>
        <w:spacing w:after="0" w:line="200" w:lineRule="exac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C7FDE91" w14:textId="77777777" w:rsidR="0093117C" w:rsidRPr="00062C8A" w:rsidRDefault="00C77968" w:rsidP="00C77968">
      <w:pPr>
        <w:spacing w:before="33" w:after="0" w:line="240" w:lineRule="auto"/>
        <w:ind w:left="113"/>
        <w:jc w:val="center"/>
        <w:rPr>
          <w:rFonts w:ascii="Tahoma" w:eastAsia="Times New Roman" w:hAnsi="Tahoma" w:cs="Tahoma"/>
          <w:szCs w:val="20"/>
          <w:lang w:val="it-IT"/>
        </w:rPr>
      </w:pP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FO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b/>
          <w:bCs/>
          <w:spacing w:val="4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b/>
          <w:bCs/>
          <w:spacing w:val="-6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-16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b/>
          <w:bCs/>
          <w:spacing w:val="4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NARI</w:t>
      </w:r>
      <w:r w:rsidRPr="00062C8A">
        <w:rPr>
          <w:rFonts w:ascii="Tahoma" w:eastAsia="Times New Roman" w:hAnsi="Tahoma" w:cs="Tahoma"/>
          <w:b/>
          <w:bCs/>
          <w:spacing w:val="-12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b/>
          <w:bCs/>
          <w:spacing w:val="5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b/>
          <w:bCs/>
          <w:spacing w:val="-3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-12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b/>
          <w:bCs/>
          <w:spacing w:val="3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E</w:t>
      </w:r>
    </w:p>
    <w:p w14:paraId="108A28D6" w14:textId="77777777" w:rsidR="0093117C" w:rsidRPr="00062C8A" w:rsidRDefault="0093117C" w:rsidP="00C77968">
      <w:pPr>
        <w:spacing w:before="11" w:after="0" w:line="220" w:lineRule="exact"/>
        <w:rPr>
          <w:rFonts w:ascii="Tahoma" w:hAnsi="Tahoma" w:cs="Tahoma"/>
          <w:lang w:val="it-IT"/>
        </w:rPr>
      </w:pPr>
    </w:p>
    <w:p w14:paraId="00DDA922" w14:textId="538A11A0" w:rsidR="000A4C77" w:rsidRDefault="000A4C77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pacing w:val="2"/>
          <w:sz w:val="20"/>
          <w:szCs w:val="20"/>
          <w:lang w:val="it-IT"/>
        </w:rPr>
      </w:pP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Si invitano i candidati a prendere visione del bando e delle condizioni di partecipazione reperibili al seguente link </w:t>
      </w:r>
      <w:r w:rsid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della sezione “Concorsi” del sito istituzionale </w:t>
      </w:r>
      <w:hyperlink r:id="rId7" w:history="1">
        <w:r w:rsidR="0031399D" w:rsidRPr="00EB0C70">
          <w:rPr>
            <w:rStyle w:val="Collegamentoipertestuale"/>
            <w:rFonts w:ascii="Tahoma" w:eastAsia="Times New Roman" w:hAnsi="Tahoma" w:cs="Tahoma"/>
            <w:spacing w:val="2"/>
            <w:sz w:val="20"/>
            <w:szCs w:val="20"/>
            <w:lang w:val="it-IT"/>
          </w:rPr>
          <w:t>https://www.uslumbria2.it/amministrazione-trasparente/bandi-di-concorso</w:t>
        </w:r>
      </w:hyperlink>
      <w:r w:rsid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.</w:t>
      </w:r>
    </w:p>
    <w:p w14:paraId="72D30349" w14:textId="77777777" w:rsidR="0031399D" w:rsidRDefault="0031399D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pacing w:val="2"/>
          <w:sz w:val="20"/>
          <w:szCs w:val="20"/>
          <w:lang w:val="it-IT"/>
        </w:rPr>
      </w:pPr>
    </w:p>
    <w:p w14:paraId="1F4D4A26" w14:textId="415F521B" w:rsidR="0093117C" w:rsidRPr="00062C8A" w:rsidRDefault="00C77968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tale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M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S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CR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VO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è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="00890E26">
        <w:rPr>
          <w:rFonts w:ascii="Tahoma" w:eastAsia="Times New Roman" w:hAnsi="Tahoma" w:cs="Tahoma"/>
          <w:sz w:val="20"/>
          <w:szCs w:val="20"/>
          <w:lang w:val="it-IT"/>
        </w:rPr>
        <w:t xml:space="preserve"> </w:t>
      </w:r>
      <w:r w:rsidR="00890E26" w:rsidRPr="00890E26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in formato PDF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:</w:t>
      </w:r>
    </w:p>
    <w:p w14:paraId="73225451" w14:textId="77777777" w:rsidR="0093117C" w:rsidRPr="00062C8A" w:rsidRDefault="0093117C" w:rsidP="00C77968">
      <w:pPr>
        <w:spacing w:before="14" w:after="0" w:line="220" w:lineRule="exact"/>
        <w:rPr>
          <w:rFonts w:ascii="Tahoma" w:hAnsi="Tahoma" w:cs="Tahoma"/>
          <w:lang w:val="it-IT"/>
        </w:rPr>
      </w:pPr>
    </w:p>
    <w:p w14:paraId="07099054" w14:textId="1AD6CA5B" w:rsidR="00C77968" w:rsidRPr="00DC16C7" w:rsidRDefault="00C77968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DC16C7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ità</w:t>
      </w:r>
      <w:r w:rsidRPr="00DC16C7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ali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(</w:t>
      </w:r>
      <w:r w:rsidRPr="00DC16C7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vv</w:t>
      </w:r>
      <w:r w:rsidRPr="00DC16C7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r</w:t>
      </w:r>
      <w:r w:rsidRPr="00DC16C7">
        <w:rPr>
          <w:rFonts w:ascii="Tahoma" w:eastAsia="Times New Roman" w:hAnsi="Tahoma" w:cs="Tahoma"/>
          <w:i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DC16C7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ss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etc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.</w:t>
      </w:r>
      <w:r w:rsidR="00BC78CF"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proofErr w:type="spellStart"/>
      <w:r w:rsidR="00BC78CF"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rif.</w:t>
      </w:r>
      <w:proofErr w:type="spellEnd"/>
      <w:r w:rsidR="00BC78CF"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art. 1 </w:t>
      </w:r>
      <w:proofErr w:type="spellStart"/>
      <w:r w:rsidR="00BC78CF"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lett</w:t>
      </w:r>
      <w:proofErr w:type="spellEnd"/>
      <w:r w:rsidR="00BC78CF"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. a3 e a4 del bando</w:t>
      </w:r>
      <w:r w:rsidRPr="00DC16C7">
        <w:rPr>
          <w:rFonts w:ascii="Tahoma" w:eastAsia="Times New Roman" w:hAnsi="Tahoma" w:cs="Tahoma"/>
          <w:spacing w:val="5"/>
          <w:sz w:val="20"/>
          <w:szCs w:val="20"/>
          <w:lang w:val="it-IT"/>
        </w:rPr>
        <w:t>)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;</w:t>
      </w:r>
    </w:p>
    <w:p w14:paraId="3BBF634A" w14:textId="77777777" w:rsidR="00C77968" w:rsidRPr="0031399D" w:rsidRDefault="00C77968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31399D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ale 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31399D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31399D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31399D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 attest</w:t>
      </w:r>
      <w:r w:rsidRP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 l</w:t>
      </w:r>
      <w:r w:rsidRPr="0031399D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pp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za a c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gor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ie c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n 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iritto 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i 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pr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c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d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z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/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pr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f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z</w:t>
      </w:r>
      <w:r w:rsidRPr="0031399D">
        <w:rPr>
          <w:rFonts w:ascii="Tahoma" w:eastAsia="Times New Roman" w:hAnsi="Tahoma" w:cs="Tahoma"/>
          <w:spacing w:val="2"/>
          <w:w w:val="99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/cat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g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o</w:t>
      </w:r>
      <w:r w:rsidRPr="0031399D">
        <w:rPr>
          <w:rFonts w:ascii="Tahoma" w:eastAsia="Times New Roman" w:hAnsi="Tahoma" w:cs="Tahoma"/>
          <w:spacing w:val="3"/>
          <w:w w:val="99"/>
          <w:sz w:val="20"/>
          <w:szCs w:val="20"/>
          <w:lang w:val="it-IT"/>
        </w:rPr>
        <w:t>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ie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 xml:space="preserve"> pro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tett</w:t>
      </w:r>
      <w:r w:rsidRPr="0031399D">
        <w:rPr>
          <w:rFonts w:ascii="Tahoma" w:eastAsia="Times New Roman" w:hAnsi="Tahoma" w:cs="Tahoma"/>
          <w:spacing w:val="2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;</w:t>
      </w:r>
    </w:p>
    <w:p w14:paraId="10E24C63" w14:textId="2EC3D899" w:rsidR="00062C8A" w:rsidRPr="00DC16C7" w:rsidRDefault="00C77968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ale</w:t>
      </w:r>
      <w:r w:rsidRPr="00DC16C7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DC16C7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2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attest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DC16C7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qu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lle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za</w:t>
      </w:r>
      <w:r w:rsidRPr="00DC16C7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titolo</w:t>
      </w:r>
      <w:r w:rsidRPr="00DC16C7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st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>o</w:t>
      </w:r>
      <w:r w:rsidR="00023C8A"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e/o servizi</w:t>
      </w:r>
      <w:r w:rsidR="00AD7292"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>;</w:t>
      </w:r>
    </w:p>
    <w:p w14:paraId="54991927" w14:textId="6420E1A4" w:rsidR="00C77968" w:rsidRPr="00BC78CF" w:rsidRDefault="00062C8A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31399D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eventuale documentazione attestante </w:t>
      </w:r>
      <w:r w:rsidR="00BC78CF">
        <w:rPr>
          <w:rFonts w:ascii="Tahoma" w:eastAsia="Times New Roman" w:hAnsi="Tahoma" w:cs="Tahoma"/>
          <w:spacing w:val="7"/>
          <w:sz w:val="20"/>
          <w:szCs w:val="20"/>
          <w:lang w:val="it-IT"/>
        </w:rPr>
        <w:t>l’invalidità del candidato;</w:t>
      </w:r>
    </w:p>
    <w:p w14:paraId="5C7D3A13" w14:textId="1F520BB1" w:rsidR="00BC78CF" w:rsidRPr="00DC16C7" w:rsidRDefault="00BC78CF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>eventuali pubblicazioni (devono essere complete; non sono valutabili le pubblicazioni soltanto dichiarate, autocertificate o solo elencate nella domanda on-line e non allegate);</w:t>
      </w:r>
    </w:p>
    <w:p w14:paraId="29974D4F" w14:textId="29D27B3D" w:rsidR="00BC78CF" w:rsidRPr="00DC16C7" w:rsidRDefault="00BC78CF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>copia ricevuta di pagamento di € 10,00 per il contributo spese.</w:t>
      </w:r>
    </w:p>
    <w:p w14:paraId="1066C6EF" w14:textId="77777777" w:rsidR="0093117C" w:rsidRPr="00062C8A" w:rsidRDefault="0093117C" w:rsidP="00C77968">
      <w:pPr>
        <w:spacing w:before="3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51EA8987" w14:textId="77777777" w:rsidR="0093117C" w:rsidRPr="00062C8A" w:rsidRDefault="00C77968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D06E22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in</w:t>
      </w:r>
      <w:r w:rsidRPr="00D06E22">
        <w:rPr>
          <w:rFonts w:ascii="Tahoma" w:eastAsia="Times New Roman" w:hAnsi="Tahoma" w:cs="Tahoma"/>
          <w:b/>
          <w:spacing w:val="6"/>
          <w:sz w:val="20"/>
          <w:szCs w:val="20"/>
          <w:u w:val="single"/>
          <w:lang w:val="it-IT"/>
        </w:rPr>
        <w:t xml:space="preserve"> </w:t>
      </w:r>
      <w:r w:rsidRPr="00D06E22">
        <w:rPr>
          <w:rFonts w:ascii="Tahoma" w:eastAsia="Times New Roman" w:hAnsi="Tahoma" w:cs="Tahoma"/>
          <w:b/>
          <w:spacing w:val="-2"/>
          <w:sz w:val="20"/>
          <w:szCs w:val="20"/>
          <w:u w:val="single"/>
          <w:lang w:val="it-IT"/>
        </w:rPr>
        <w:t>f</w:t>
      </w:r>
      <w:r w:rsidRPr="00D06E22">
        <w:rPr>
          <w:rFonts w:ascii="Tahoma" w:eastAsia="Times New Roman" w:hAnsi="Tahoma" w:cs="Tahoma"/>
          <w:b/>
          <w:spacing w:val="1"/>
          <w:sz w:val="20"/>
          <w:szCs w:val="20"/>
          <w:u w:val="single"/>
          <w:lang w:val="it-IT"/>
        </w:rPr>
        <w:t>o</w:t>
      </w:r>
      <w:r w:rsidRPr="00D06E22">
        <w:rPr>
          <w:rFonts w:ascii="Tahoma" w:eastAsia="Times New Roman" w:hAnsi="Tahoma" w:cs="Tahoma"/>
          <w:b/>
          <w:spacing w:val="3"/>
          <w:sz w:val="20"/>
          <w:szCs w:val="20"/>
          <w:u w:val="single"/>
          <w:lang w:val="it-IT"/>
        </w:rPr>
        <w:t>r</w:t>
      </w:r>
      <w:r w:rsidRPr="00D06E22">
        <w:rPr>
          <w:rFonts w:ascii="Tahoma" w:eastAsia="Times New Roman" w:hAnsi="Tahoma" w:cs="Tahoma"/>
          <w:b/>
          <w:spacing w:val="-4"/>
          <w:sz w:val="20"/>
          <w:szCs w:val="20"/>
          <w:u w:val="single"/>
          <w:lang w:val="it-IT"/>
        </w:rPr>
        <w:t>m</w:t>
      </w:r>
      <w:r w:rsidRPr="00D06E22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ato</w:t>
      </w:r>
      <w:r w:rsidRPr="00D06E22">
        <w:rPr>
          <w:rFonts w:ascii="Tahoma" w:eastAsia="Times New Roman" w:hAnsi="Tahoma" w:cs="Tahoma"/>
          <w:b/>
          <w:spacing w:val="3"/>
          <w:sz w:val="20"/>
          <w:szCs w:val="20"/>
          <w:u w:val="single"/>
          <w:lang w:val="it-IT"/>
        </w:rPr>
        <w:t xml:space="preserve"> </w:t>
      </w:r>
      <w:r w:rsidR="00D06E22" w:rsidRPr="00D06E22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PDF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="00EE3752">
        <w:rPr>
          <w:rFonts w:ascii="Tahoma" w:eastAsia="Times New Roman" w:hAnsi="Tahoma" w:cs="Tahoma"/>
          <w:spacing w:val="3"/>
          <w:sz w:val="20"/>
          <w:szCs w:val="20"/>
          <w:lang w:val="it-IT"/>
        </w:rPr>
        <w:t>caricata 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="00EE3752">
        <w:rPr>
          <w:rFonts w:ascii="Tahoma" w:eastAsia="Times New Roman" w:hAnsi="Tahoma" w:cs="Tahoma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in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1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20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0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DP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2DAADD8E" w14:textId="77777777" w:rsidR="0093117C" w:rsidRPr="00062C8A" w:rsidRDefault="0093117C" w:rsidP="00C77968">
      <w:pPr>
        <w:spacing w:before="16" w:after="0" w:line="220" w:lineRule="exact"/>
        <w:rPr>
          <w:rFonts w:ascii="Tahoma" w:hAnsi="Tahoma" w:cs="Tahoma"/>
          <w:lang w:val="it-IT"/>
        </w:rPr>
      </w:pPr>
    </w:p>
    <w:p w14:paraId="0F025E71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ppro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tata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ett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1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EG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 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ta:</w:t>
      </w:r>
    </w:p>
    <w:p w14:paraId="68EDBDF6" w14:textId="77777777" w:rsidR="0093117C" w:rsidRPr="00062C8A" w:rsidRDefault="0093117C" w:rsidP="00C77968">
      <w:pPr>
        <w:spacing w:before="2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039D66F4" w14:textId="6E3F5741" w:rsidR="0093117C" w:rsidRPr="00062C8A" w:rsidRDefault="00C77968" w:rsidP="00C77968">
      <w:pPr>
        <w:pStyle w:val="Paragrafoelenco"/>
        <w:numPr>
          <w:ilvl w:val="0"/>
          <w:numId w:val="4"/>
        </w:numPr>
        <w:tabs>
          <w:tab w:val="left" w:pos="540"/>
        </w:tabs>
        <w:spacing w:after="0" w:line="275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ati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k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o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color w:val="006FC0"/>
          <w:spacing w:val="1"/>
          <w:sz w:val="20"/>
          <w:szCs w:val="20"/>
          <w:u w:val="single" w:color="006FC0"/>
          <w:lang w:val="it-IT"/>
        </w:rPr>
        <w:t>h</w:t>
      </w:r>
      <w:r w:rsidRPr="00062C8A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tt</w:t>
      </w:r>
      <w:r w:rsidRPr="00062C8A">
        <w:rPr>
          <w:rFonts w:ascii="Tahoma" w:eastAsia="Times New Roman" w:hAnsi="Tahoma" w:cs="Tahoma"/>
          <w:color w:val="006FC0"/>
          <w:spacing w:val="1"/>
          <w:sz w:val="20"/>
          <w:szCs w:val="20"/>
          <w:u w:val="single" w:color="006FC0"/>
          <w:lang w:val="it-IT"/>
        </w:rPr>
        <w:t>p</w:t>
      </w:r>
      <w:r w:rsidRPr="00062C8A">
        <w:rPr>
          <w:rFonts w:ascii="Tahoma" w:eastAsia="Times New Roman" w:hAnsi="Tahoma" w:cs="Tahoma"/>
          <w:color w:val="006FC0"/>
          <w:spacing w:val="-1"/>
          <w:sz w:val="20"/>
          <w:szCs w:val="20"/>
          <w:u w:val="single" w:color="006FC0"/>
          <w:lang w:val="it-IT"/>
        </w:rPr>
        <w:t>s</w:t>
      </w:r>
      <w:r w:rsidRPr="00062C8A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:/</w:t>
      </w:r>
      <w:r w:rsidR="00FC3AE1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/uslumbria2.miscrivo.it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;</w:t>
      </w:r>
      <w:r w:rsidRPr="00062C8A">
        <w:rPr>
          <w:rFonts w:ascii="Tahoma" w:eastAsia="Times New Roman" w:hAnsi="Tahoma" w:cs="Tahoma"/>
          <w:color w:val="000000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orr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color w:val="000000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color w:val="000000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ali</w:t>
      </w:r>
      <w:r w:rsidRPr="00062C8A">
        <w:rPr>
          <w:rFonts w:ascii="Tahoma" w:eastAsia="Times New Roman" w:hAnsi="Tahoma" w:cs="Tahoma"/>
          <w:color w:val="000000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ite</w:t>
      </w:r>
      <w:r w:rsidRPr="00062C8A">
        <w:rPr>
          <w:rFonts w:ascii="Tahoma" w:eastAsia="Times New Roman" w:hAnsi="Tahoma" w:cs="Tahoma"/>
          <w:color w:val="000000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color w:val="000000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color w:val="000000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 alla</w:t>
      </w:r>
      <w:r w:rsidRPr="00062C8A">
        <w:rPr>
          <w:rFonts w:ascii="Tahoma" w:eastAsia="Times New Roman" w:hAnsi="Tahoma" w:cs="Tahoma"/>
          <w:color w:val="000000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 al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 xml:space="preserve"> (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USER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-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ME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ASS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W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color w:val="000000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 a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zo</w:t>
      </w:r>
      <w:r w:rsidRPr="00062C8A">
        <w:rPr>
          <w:rFonts w:ascii="Tahoma" w:eastAsia="Times New Roman" w:hAnsi="Tahoma" w:cs="Tahoma"/>
          <w:color w:val="000000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e-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ail;</w:t>
      </w:r>
    </w:p>
    <w:p w14:paraId="48835749" w14:textId="77777777" w:rsidR="0093117C" w:rsidRPr="00062C8A" w:rsidRDefault="00C77968" w:rsidP="00C77968">
      <w:pPr>
        <w:pStyle w:val="Paragrafoelenco"/>
        <w:numPr>
          <w:ilvl w:val="0"/>
          <w:numId w:val="4"/>
        </w:numPr>
        <w:tabs>
          <w:tab w:val="left" w:pos="540"/>
        </w:tabs>
        <w:spacing w:before="2" w:after="0" w:line="275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irizzo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3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escl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p</w:t>
      </w:r>
      <w:r w:rsidRPr="00FC3AE1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r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s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o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n</w:t>
      </w:r>
      <w:r w:rsidRPr="00FC3AE1">
        <w:rPr>
          <w:rFonts w:ascii="Tahoma" w:eastAsia="Times New Roman" w:hAnsi="Tahoma" w:cs="Tahoma"/>
          <w:b/>
          <w:bCs/>
          <w:sz w:val="20"/>
          <w:szCs w:val="20"/>
          <w:lang w:val="it-IT"/>
        </w:rPr>
        <w:t>ale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u w:val="single" w:color="000000"/>
          <w:lang w:val="it-IT"/>
        </w:rPr>
        <w:t>n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u w:val="single" w:color="000000"/>
          <w:lang w:val="it-IT"/>
        </w:rPr>
        <w:t>o</w:t>
      </w:r>
      <w:r w:rsidRPr="00FC3AE1">
        <w:rPr>
          <w:rFonts w:ascii="Tahoma" w:eastAsia="Times New Roman" w:hAnsi="Tahoma" w:cs="Tahoma"/>
          <w:b/>
          <w:bCs/>
          <w:sz w:val="20"/>
          <w:szCs w:val="20"/>
          <w:u w:val="single" w:color="000000"/>
          <w:lang w:val="it-IT"/>
        </w:rPr>
        <w:t>n</w:t>
      </w:r>
      <w:r w:rsidRPr="00FC3AE1">
        <w:rPr>
          <w:rFonts w:ascii="Tahoma" w:eastAsia="Times New Roman" w:hAnsi="Tahoma" w:cs="Tahoma"/>
          <w:b/>
          <w:bCs/>
          <w:spacing w:val="32"/>
          <w:sz w:val="20"/>
          <w:szCs w:val="20"/>
          <w:lang w:val="it-IT"/>
        </w:rPr>
        <w:t xml:space="preserve"> </w:t>
      </w:r>
      <w:r w:rsidRPr="00FC3AE1">
        <w:rPr>
          <w:rFonts w:ascii="Tahoma" w:eastAsia="Times New Roman" w:hAnsi="Tahoma" w:cs="Tahoma"/>
          <w:b/>
          <w:bCs/>
          <w:spacing w:val="2"/>
          <w:sz w:val="20"/>
          <w:szCs w:val="20"/>
          <w:lang w:val="it-IT"/>
        </w:rPr>
        <w:t>P</w:t>
      </w:r>
      <w:r w:rsidRPr="00FC3AE1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pacing w:val="3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ale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eside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-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ail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k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atti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io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un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;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t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ire 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2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4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’e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-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il, trasc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til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 le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tale;</w:t>
      </w:r>
    </w:p>
    <w:p w14:paraId="71B871A5" w14:textId="77777777" w:rsidR="0093117C" w:rsidRPr="00062C8A" w:rsidRDefault="00C77968" w:rsidP="00C77968">
      <w:pPr>
        <w:pStyle w:val="Paragrafoelenco"/>
        <w:numPr>
          <w:ilvl w:val="0"/>
          <w:numId w:val="4"/>
        </w:numPr>
        <w:spacing w:before="2"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clicc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k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ite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-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etta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e.</w:t>
      </w:r>
    </w:p>
    <w:p w14:paraId="4BECB6E2" w14:textId="77777777" w:rsidR="0093117C" w:rsidRPr="00062C8A" w:rsidRDefault="0093117C" w:rsidP="00C77968">
      <w:pPr>
        <w:spacing w:before="16" w:after="0" w:line="220" w:lineRule="exact"/>
        <w:rPr>
          <w:rFonts w:ascii="Tahoma" w:hAnsi="Tahoma" w:cs="Tahoma"/>
          <w:lang w:val="it-IT"/>
        </w:rPr>
      </w:pPr>
    </w:p>
    <w:p w14:paraId="5330E453" w14:textId="77777777" w:rsidR="0093117C" w:rsidRPr="00062C8A" w:rsidRDefault="00C77968" w:rsidP="00C77968">
      <w:pPr>
        <w:spacing w:after="0" w:line="277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itt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 la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trà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ti,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noProof/>
          <w:spacing w:val="43"/>
          <w:sz w:val="20"/>
          <w:szCs w:val="20"/>
          <w:lang w:val="it-IT" w:eastAsia="it-IT"/>
        </w:rPr>
        <w:drawing>
          <wp:inline distT="0" distB="0" distL="0" distR="0" wp14:anchorId="7B206877" wp14:editId="37C2D421">
            <wp:extent cx="233096" cy="219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8" cy="21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 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e:</w:t>
      </w:r>
    </w:p>
    <w:p w14:paraId="15B43765" w14:textId="77777777" w:rsidR="0093117C" w:rsidRPr="00062C8A" w:rsidRDefault="0093117C" w:rsidP="00C77968">
      <w:pPr>
        <w:spacing w:before="7" w:after="0" w:line="180" w:lineRule="exact"/>
        <w:rPr>
          <w:rFonts w:ascii="Tahoma" w:hAnsi="Tahoma" w:cs="Tahoma"/>
          <w:sz w:val="18"/>
          <w:szCs w:val="18"/>
          <w:lang w:val="it-IT"/>
        </w:rPr>
      </w:pPr>
    </w:p>
    <w:p w14:paraId="3DBDDF1B" w14:textId="77777777" w:rsidR="0093117C" w:rsidRPr="00062C8A" w:rsidRDefault="00C77968" w:rsidP="00C779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-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co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="00446772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(*)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i;</w:t>
      </w:r>
    </w:p>
    <w:p w14:paraId="3824D83D" w14:textId="77777777" w:rsidR="0093117C" w:rsidRPr="00062C8A" w:rsidRDefault="00C77968" w:rsidP="00C77968">
      <w:pPr>
        <w:pStyle w:val="Paragrafoelenco"/>
        <w:numPr>
          <w:ilvl w:val="0"/>
          <w:numId w:val="6"/>
        </w:numPr>
        <w:spacing w:before="36" w:after="0" w:line="267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50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2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tà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="00EE3752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 caricare (upload)</w:t>
      </w:r>
      <w:r w:rsidRPr="00062C8A">
        <w:rPr>
          <w:rFonts w:ascii="Tahoma" w:eastAsia="Times New Roman" w:hAnsi="Tahoma" w:cs="Tahoma"/>
          <w:spacing w:val="41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position w:val="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4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è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gn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44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w w:val="99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w w:val="99"/>
          <w:position w:val="1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-2"/>
          <w:w w:val="99"/>
          <w:position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w w:val="99"/>
          <w:position w:val="1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4"/>
          <w:w w:val="99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w w:val="99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w w:val="99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w w:val="99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hAnsi="Tahoma" w:cs="Tahoma"/>
          <w:noProof/>
          <w:spacing w:val="1"/>
          <w:w w:val="99"/>
          <w:position w:val="1"/>
          <w:lang w:val="it-IT" w:eastAsia="it-IT"/>
        </w:rPr>
        <w:drawing>
          <wp:inline distT="0" distB="0" distL="0" distR="0" wp14:anchorId="387F1036" wp14:editId="47D3F2C8">
            <wp:extent cx="306161" cy="285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9" cy="28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(q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45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4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elati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47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ile</w:t>
      </w:r>
      <w:r w:rsidRPr="00062C8A">
        <w:rPr>
          <w:rFonts w:ascii="Tahoma" w:eastAsia="Times New Roman" w:hAnsi="Tahoma" w:cs="Tahoma"/>
          <w:spacing w:val="48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4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ia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trà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te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o</w:t>
      </w:r>
      <w:r w:rsidRPr="00062C8A">
        <w:rPr>
          <w:rFonts w:ascii="Tahoma" w:eastAsia="Times New Roman" w:hAnsi="Tahoma" w:cs="Tahoma"/>
          <w:spacing w:val="1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;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l’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is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ad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7888764C" w14:textId="77777777" w:rsidR="0093117C" w:rsidRPr="00062C8A" w:rsidRDefault="0093117C" w:rsidP="00C77968">
      <w:pPr>
        <w:spacing w:before="10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262F2F28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ella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aliz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“A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ati”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 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ià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icati)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“A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i”.</w:t>
      </w:r>
    </w:p>
    <w:p w14:paraId="7B30DA95" w14:textId="77777777" w:rsidR="0093117C" w:rsidRPr="00062C8A" w:rsidRDefault="0093117C" w:rsidP="00C77968">
      <w:pPr>
        <w:spacing w:before="3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1C3E8A28" w14:textId="3F4F63F1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In caso di segnalazione di errori di compilazione il sistema blocca l’iscrizione, evidenziando gli errori da sanare; viceversa, qualora siano stati compilati tutti i campi obbligatori richiesti, si potrà procedere con la sezione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lastRenderedPageBreak/>
        <w:t>successiva e, sul men</w:t>
      </w:r>
      <w:r w:rsidR="003C6C6D">
        <w:rPr>
          <w:rFonts w:ascii="Tahoma" w:eastAsia="Times New Roman" w:hAnsi="Tahoma" w:cs="Tahoma"/>
          <w:sz w:val="20"/>
          <w:szCs w:val="20"/>
          <w:lang w:val="it-IT"/>
        </w:rPr>
        <w:t>ù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a sinistra dello schermo, la denominazione della sezione compilata verrà visualizzata in colore verde e contrassegnata con un segno di spunta.</w:t>
      </w:r>
    </w:p>
    <w:p w14:paraId="2646D61B" w14:textId="77777777" w:rsidR="0093117C" w:rsidRPr="00062C8A" w:rsidRDefault="0093117C" w:rsidP="00C77968">
      <w:pPr>
        <w:spacing w:before="7" w:after="0" w:line="220" w:lineRule="exact"/>
        <w:rPr>
          <w:rFonts w:ascii="Tahoma" w:hAnsi="Tahoma" w:cs="Tahoma"/>
          <w:lang w:val="it-IT"/>
        </w:rPr>
      </w:pPr>
    </w:p>
    <w:p w14:paraId="06909EC8" w14:textId="77777777" w:rsidR="0093117C" w:rsidRPr="00062C8A" w:rsidRDefault="00C77968" w:rsidP="00C77968">
      <w:pPr>
        <w:spacing w:before="33"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 “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n</w:t>
      </w:r>
      <w:r w:rsidRPr="003C6C6D">
        <w:rPr>
          <w:rFonts w:ascii="Tahoma" w:eastAsia="Times New Roman" w:hAnsi="Tahoma" w:cs="Tahoma"/>
          <w:b/>
          <w:bCs/>
          <w:spacing w:val="3"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g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r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f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ica,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 xml:space="preserve"> r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q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u</w:t>
      </w:r>
      <w:r w:rsidRPr="003C6C6D">
        <w:rPr>
          <w:rFonts w:ascii="Tahoma" w:eastAsia="Times New Roman" w:hAnsi="Tahoma" w:cs="Tahoma"/>
          <w:b/>
          <w:bCs/>
          <w:spacing w:val="2"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s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iti</w:t>
      </w:r>
      <w:r w:rsidRPr="003C6C6D">
        <w:rPr>
          <w:rFonts w:ascii="Tahoma" w:eastAsia="Times New Roman" w:hAnsi="Tahoma" w:cs="Tahoma"/>
          <w:b/>
          <w:bCs/>
          <w:spacing w:val="2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b/>
          <w:bCs/>
          <w:spacing w:val="12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titolo</w:t>
      </w:r>
      <w:r w:rsidRPr="003C6C6D">
        <w:rPr>
          <w:rFonts w:ascii="Tahoma" w:eastAsia="Times New Roman" w:hAnsi="Tahoma" w:cs="Tahoma"/>
          <w:b/>
          <w:bCs/>
          <w:spacing w:val="7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d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pacing w:val="8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c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c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ss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elati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aliz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75281161" w14:textId="77777777" w:rsidR="0093117C" w:rsidRPr="00062C8A" w:rsidRDefault="0093117C" w:rsidP="00C77968">
      <w:pPr>
        <w:spacing w:before="8" w:after="0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1D2FB552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i,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 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“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Co</w:t>
      </w:r>
      <w:r w:rsidRPr="003C6C6D">
        <w:rPr>
          <w:rFonts w:ascii="Tahoma" w:eastAsia="Times New Roman" w:hAnsi="Tahoma" w:cs="Tahoma"/>
          <w:i/>
          <w:iCs/>
          <w:spacing w:val="-1"/>
          <w:sz w:val="20"/>
          <w:szCs w:val="20"/>
          <w:lang w:val="it-IT"/>
        </w:rPr>
        <w:t>n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tr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o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llo</w:t>
      </w:r>
      <w:r w:rsidRPr="003C6C6D">
        <w:rPr>
          <w:rFonts w:ascii="Tahoma" w:eastAsia="Times New Roman" w:hAnsi="Tahoma" w:cs="Tahoma"/>
          <w:i/>
          <w:iCs/>
          <w:spacing w:val="-3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i/>
          <w:iCs/>
          <w:spacing w:val="7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i/>
          <w:iCs/>
          <w:spacing w:val="-1"/>
          <w:sz w:val="20"/>
          <w:szCs w:val="20"/>
          <w:lang w:val="it-IT"/>
        </w:rPr>
        <w:t>v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ali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d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z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o</w:t>
      </w:r>
      <w:r w:rsidRPr="003C6C6D">
        <w:rPr>
          <w:rFonts w:ascii="Tahoma" w:eastAsia="Times New Roman" w:hAnsi="Tahoma" w:cs="Tahoma"/>
          <w:i/>
          <w:iCs/>
          <w:spacing w:val="-1"/>
          <w:sz w:val="20"/>
          <w:szCs w:val="20"/>
          <w:lang w:val="it-IT"/>
        </w:rPr>
        <w:t>n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el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ello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llo</w:t>
      </w:r>
      <w:r w:rsidRPr="00062C8A">
        <w:rPr>
          <w:rFonts w:ascii="Tahoma" w:eastAsia="Times New Roman" w:hAnsi="Tahoma" w:cs="Tahoma"/>
          <w:i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nd</w:t>
      </w:r>
      <w:r w:rsidRPr="00062C8A">
        <w:rPr>
          <w:rFonts w:ascii="Tahoma" w:eastAsia="Times New Roman" w:hAnsi="Tahoma" w:cs="Tahoma"/>
          <w:i/>
          <w:spacing w:val="4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”;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="00D06E22">
        <w:rPr>
          <w:rFonts w:ascii="Tahoma" w:eastAsia="Times New Roman" w:hAnsi="Tahoma" w:cs="Tahoma"/>
          <w:spacing w:val="-2"/>
          <w:sz w:val="20"/>
          <w:szCs w:val="20"/>
          <w:lang w:val="it-IT"/>
        </w:rPr>
        <w:t>spuntare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1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io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i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 xml:space="preserve"> 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i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and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teci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i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pacing w:val="-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rs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è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i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let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.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Per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i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i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 xml:space="preserve">a </w:t>
      </w:r>
      <w:r w:rsidR="00D06E22">
        <w:rPr>
          <w:rFonts w:ascii="Tahoma" w:eastAsia="Times New Roman" w:hAnsi="Tahoma" w:cs="Tahoma"/>
          <w:i/>
          <w:sz w:val="20"/>
          <w:szCs w:val="20"/>
          <w:lang w:val="it-IT"/>
        </w:rPr>
        <w:t>spuntare</w:t>
      </w:r>
      <w:r w:rsidRPr="00062C8A">
        <w:rPr>
          <w:rFonts w:ascii="Tahoma" w:eastAsia="Times New Roman" w:hAnsi="Tahoma" w:cs="Tahoma"/>
          <w:i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i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io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zia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let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-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4A4BC0AA" w14:textId="77777777" w:rsidR="0093117C" w:rsidRPr="00062C8A" w:rsidRDefault="00C77968" w:rsidP="00C77968">
      <w:pPr>
        <w:spacing w:before="1"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 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er </w:t>
      </w:r>
      <w:r w:rsidR="00D06E22">
        <w:rPr>
          <w:rFonts w:ascii="Tahoma" w:eastAsia="Times New Roman" w:hAnsi="Tahoma" w:cs="Tahoma"/>
          <w:sz w:val="20"/>
          <w:szCs w:val="20"/>
          <w:lang w:val="it-IT"/>
        </w:rPr>
        <w:t>spuntato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,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corr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 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l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ida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i/>
          <w:spacing w:val="5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pacing w:val="5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er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alla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ella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a.</w:t>
      </w:r>
    </w:p>
    <w:p w14:paraId="572B043C" w14:textId="77777777" w:rsidR="0093117C" w:rsidRPr="00062C8A" w:rsidRDefault="00C77968" w:rsidP="00C77968">
      <w:pPr>
        <w:spacing w:before="34"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irà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ale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iù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a;</w:t>
      </w:r>
    </w:p>
    <w:p w14:paraId="284E60C4" w14:textId="77777777" w:rsidR="0093117C" w:rsidRPr="00062C8A" w:rsidRDefault="00C77968" w:rsidP="00C77968">
      <w:pPr>
        <w:spacing w:before="34"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ì”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61E3196A" w14:textId="77777777" w:rsidR="0093117C" w:rsidRPr="00062C8A" w:rsidRDefault="0093117C" w:rsidP="00C77968">
      <w:pPr>
        <w:spacing w:before="18" w:after="0" w:line="280" w:lineRule="exact"/>
        <w:rPr>
          <w:rFonts w:ascii="Tahoma" w:hAnsi="Tahoma" w:cs="Tahoma"/>
          <w:sz w:val="28"/>
          <w:szCs w:val="28"/>
          <w:lang w:val="it-IT"/>
        </w:rPr>
      </w:pPr>
    </w:p>
    <w:p w14:paraId="6052EC05" w14:textId="77777777" w:rsidR="0093117C" w:rsidRPr="00062C8A" w:rsidRDefault="00C77968" w:rsidP="00C77968">
      <w:pPr>
        <w:spacing w:after="0" w:line="27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i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lle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 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ferm</w:t>
      </w:r>
      <w:r w:rsidRPr="00062C8A">
        <w:rPr>
          <w:rFonts w:ascii="Tahoma" w:eastAsia="Times New Roman" w:hAnsi="Tahoma" w:cs="Tahoma"/>
          <w:i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”,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a,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la</w:t>
      </w:r>
      <w:r w:rsidR="00602E6F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 e caricarla </w:t>
      </w:r>
      <w:r w:rsidR="00602E6F">
        <w:rPr>
          <w:rFonts w:ascii="Tahoma" w:eastAsia="Times New Roman" w:hAnsi="Tahoma" w:cs="Tahoma"/>
          <w:spacing w:val="43"/>
          <w:position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="00602E6F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pacing w:val="37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til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7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="00446772">
        <w:rPr>
          <w:rFonts w:ascii="Tahoma" w:eastAsia="Times New Roman" w:hAnsi="Tahoma" w:cs="Tahoma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5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noProof/>
          <w:spacing w:val="45"/>
          <w:position w:val="1"/>
          <w:sz w:val="20"/>
          <w:szCs w:val="20"/>
          <w:lang w:val="it-IT" w:eastAsia="it-IT"/>
        </w:rPr>
        <w:drawing>
          <wp:inline distT="0" distB="0" distL="0" distR="0" wp14:anchorId="287812A7" wp14:editId="2BE4755F">
            <wp:extent cx="326571" cy="304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40" cy="30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A">
        <w:rPr>
          <w:rFonts w:ascii="Tahoma" w:eastAsia="Times New Roman" w:hAnsi="Tahoma" w:cs="Tahoma"/>
          <w:spacing w:val="-2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43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40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41"/>
          <w:position w:val="1"/>
          <w:sz w:val="20"/>
          <w:szCs w:val="20"/>
          <w:lang w:val="it-IT"/>
        </w:rPr>
        <w:t xml:space="preserve"> </w:t>
      </w:r>
      <w:r w:rsidR="00602E6F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 xml:space="preserve">spuntato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spacing w:val="43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3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2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ali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40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elat</w:t>
      </w:r>
      <w:r w:rsidRPr="00062C8A">
        <w:rPr>
          <w:rFonts w:ascii="Tahoma" w:eastAsia="Times New Roman" w:hAnsi="Tahoma" w:cs="Tahoma"/>
          <w:spacing w:val="2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ferm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”.</w:t>
      </w:r>
    </w:p>
    <w:p w14:paraId="683566F6" w14:textId="767790FB" w:rsidR="0093117C" w:rsidRPr="00062C8A" w:rsidRDefault="00C77968" w:rsidP="00C77968">
      <w:pPr>
        <w:spacing w:before="6"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pu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ette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ail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al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 al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izzo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lettr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63BBE1D4" w14:textId="77777777" w:rsidR="0093117C" w:rsidRPr="00062C8A" w:rsidRDefault="0093117C" w:rsidP="00C77968">
      <w:pPr>
        <w:spacing w:before="8" w:after="0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39D36286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2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ià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icati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="00602E6F">
        <w:rPr>
          <w:rFonts w:ascii="Tahoma" w:eastAsia="Times New Roman" w:hAnsi="Tahoma" w:cs="Tahoma"/>
          <w:spacing w:val="-7"/>
          <w:sz w:val="20"/>
          <w:szCs w:val="20"/>
          <w:lang w:val="it-IT"/>
        </w:rPr>
        <w:t>caricati 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="00602E6F">
        <w:rPr>
          <w:rFonts w:ascii="Tahoma" w:eastAsia="Times New Roman" w:hAnsi="Tahoma" w:cs="Tahoma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7D7786B8" w14:textId="77777777" w:rsidR="0093117C" w:rsidRPr="00062C8A" w:rsidRDefault="0093117C" w:rsidP="00C77968">
      <w:pPr>
        <w:spacing w:before="6" w:after="0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6D782B17" w14:textId="77777777" w:rsidR="0093117C" w:rsidRPr="00062C8A" w:rsidRDefault="00C77968" w:rsidP="00631EF4">
      <w:pPr>
        <w:spacing w:after="0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3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3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3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3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iazi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i/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la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ià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(do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escl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la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ase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)</w:t>
      </w:r>
      <w:r w:rsidR="00C03880">
        <w:rPr>
          <w:rFonts w:ascii="Tahoma" w:eastAsia="Times New Roman" w:hAnsi="Tahoma" w:cs="Tahoma"/>
          <w:sz w:val="20"/>
          <w:szCs w:val="20"/>
          <w:lang w:val="it-IT"/>
        </w:rPr>
        <w:t xml:space="preserve"> e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="00C03880">
        <w:rPr>
          <w:rFonts w:ascii="Tahoma" w:eastAsia="Times New Roman" w:hAnsi="Tahoma" w:cs="Tahoma"/>
          <w:sz w:val="20"/>
          <w:szCs w:val="20"/>
          <w:lang w:val="it-IT"/>
        </w:rPr>
        <w:t xml:space="preserve">. Rientrando nel sistema con le </w:t>
      </w:r>
      <w:r w:rsidR="00631EF4">
        <w:rPr>
          <w:rFonts w:ascii="Tahoma" w:eastAsia="Times New Roman" w:hAnsi="Tahoma" w:cs="Tahoma"/>
          <w:sz w:val="20"/>
          <w:szCs w:val="20"/>
          <w:lang w:val="it-IT"/>
        </w:rPr>
        <w:t>proprie credenziali il candidato</w:t>
      </w:r>
      <w:r w:rsidR="00C03880">
        <w:rPr>
          <w:rFonts w:ascii="Tahoma" w:eastAsia="Times New Roman" w:hAnsi="Tahoma" w:cs="Tahoma"/>
          <w:sz w:val="20"/>
          <w:szCs w:val="20"/>
          <w:lang w:val="it-IT"/>
        </w:rPr>
        <w:t xml:space="preserve"> potrà modificare </w:t>
      </w:r>
      <w:r w:rsidR="00631EF4">
        <w:rPr>
          <w:rFonts w:ascii="Tahoma" w:eastAsia="Times New Roman" w:hAnsi="Tahoma" w:cs="Tahoma"/>
          <w:sz w:val="20"/>
          <w:szCs w:val="20"/>
          <w:lang w:val="it-IT"/>
        </w:rPr>
        <w:t xml:space="preserve">i dati presenti o integrarli con nuove informazioni. I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ati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iti</w:t>
      </w:r>
      <w:r w:rsidRPr="00062C8A">
        <w:rPr>
          <w:rFonts w:ascii="Tahoma" w:eastAsia="Times New Roman" w:hAnsi="Tahoma" w:cs="Tahoma"/>
          <w:spacing w:val="2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za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ili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ello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.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="00602E6F">
        <w:rPr>
          <w:rFonts w:ascii="Tahoma" w:eastAsia="Times New Roman" w:hAnsi="Tahoma" w:cs="Tahoma"/>
          <w:sz w:val="20"/>
          <w:szCs w:val="20"/>
          <w:lang w:val="it-IT"/>
        </w:rPr>
        <w:t xml:space="preserve"> caricata (upload)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lla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te.</w:t>
      </w:r>
    </w:p>
    <w:p w14:paraId="361A0113" w14:textId="77777777" w:rsidR="0093117C" w:rsidRPr="00062C8A" w:rsidRDefault="0093117C" w:rsidP="00C77968">
      <w:pPr>
        <w:spacing w:before="10" w:after="0" w:line="190" w:lineRule="exact"/>
        <w:rPr>
          <w:rFonts w:ascii="Tahoma" w:hAnsi="Tahoma" w:cs="Tahoma"/>
          <w:sz w:val="19"/>
          <w:szCs w:val="19"/>
          <w:lang w:val="it-IT"/>
        </w:rPr>
      </w:pPr>
    </w:p>
    <w:p w14:paraId="1EA80926" w14:textId="77777777" w:rsidR="0093117C" w:rsidRPr="0028234A" w:rsidRDefault="00C77968" w:rsidP="00C77968">
      <w:pPr>
        <w:spacing w:after="0" w:line="277" w:lineRule="auto"/>
        <w:ind w:left="113"/>
        <w:jc w:val="both"/>
        <w:rPr>
          <w:rFonts w:ascii="Tahoma" w:eastAsia="Times New Roman" w:hAnsi="Tahoma" w:cs="Tahoma"/>
          <w:b/>
          <w:sz w:val="24"/>
          <w:szCs w:val="24"/>
          <w:u w:val="single"/>
          <w:lang w:val="it-IT"/>
        </w:rPr>
      </w:pP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Si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u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gg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ce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-4"/>
          <w:sz w:val="24"/>
          <w:szCs w:val="24"/>
          <w:highlight w:val="yellow"/>
          <w:u w:val="single"/>
          <w:lang w:val="it-IT"/>
        </w:rPr>
        <w:t>m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te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 c</w:t>
      </w:r>
      <w:r w:rsidRPr="0028234A">
        <w:rPr>
          <w:rFonts w:ascii="Tahoma" w:eastAsia="Times New Roman" w:hAnsi="Tahoma" w:cs="Tahoma"/>
          <w:b/>
          <w:spacing w:val="4"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on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g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u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pacing w:val="5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t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ici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p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al</w:t>
      </w:r>
      <w:r w:rsidRPr="0028234A">
        <w:rPr>
          <w:rFonts w:ascii="Tahoma" w:eastAsia="Times New Roman" w:hAnsi="Tahoma" w:cs="Tahoma"/>
          <w:b/>
          <w:spacing w:val="14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-2"/>
          <w:sz w:val="24"/>
          <w:szCs w:val="24"/>
          <w:highlight w:val="yellow"/>
          <w:u w:val="single"/>
          <w:lang w:val="it-IT"/>
        </w:rPr>
        <w:t>f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7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ita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t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u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ali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prob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le</w:t>
      </w:r>
      <w:r w:rsidRPr="0028234A">
        <w:rPr>
          <w:rFonts w:ascii="Tahoma" w:eastAsia="Times New Roman" w:hAnsi="Tahoma" w:cs="Tahoma"/>
          <w:b/>
          <w:spacing w:val="-4"/>
          <w:sz w:val="24"/>
          <w:szCs w:val="24"/>
          <w:highlight w:val="yellow"/>
          <w:u w:val="single"/>
          <w:lang w:val="it-IT"/>
        </w:rPr>
        <w:t>m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ti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po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tesi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 xml:space="preserve">i 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ico</w:t>
      </w:r>
      <w:r w:rsidRPr="0028234A">
        <w:rPr>
          <w:rFonts w:ascii="Tahoma" w:eastAsia="Times New Roman" w:hAnsi="Tahoma" w:cs="Tahoma"/>
          <w:b/>
          <w:spacing w:val="-9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el</w:t>
      </w:r>
      <w:r w:rsidRPr="0028234A">
        <w:rPr>
          <w:rFonts w:ascii="Tahoma" w:eastAsia="Times New Roman" w:hAnsi="Tahoma" w:cs="Tahoma"/>
          <w:b/>
          <w:spacing w:val="-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m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a.</w:t>
      </w:r>
    </w:p>
    <w:p w14:paraId="2F73C914" w14:textId="77777777" w:rsidR="0093117C" w:rsidRPr="00062C8A" w:rsidRDefault="0093117C" w:rsidP="00C77968">
      <w:pPr>
        <w:spacing w:before="8" w:after="0" w:line="190" w:lineRule="exact"/>
        <w:rPr>
          <w:rFonts w:ascii="Tahoma" w:hAnsi="Tahoma" w:cs="Tahoma"/>
          <w:sz w:val="19"/>
          <w:szCs w:val="19"/>
          <w:lang w:val="it-IT"/>
        </w:rPr>
      </w:pPr>
    </w:p>
    <w:p w14:paraId="2E829C01" w14:textId="2096B854" w:rsidR="00B974CB" w:rsidRDefault="00B974CB" w:rsidP="00BA226B">
      <w:pPr>
        <w:ind w:left="142"/>
        <w:jc w:val="both"/>
        <w:rPr>
          <w:rFonts w:ascii="Tahoma" w:hAnsi="Tahoma" w:cs="Tahoma"/>
          <w:sz w:val="20"/>
          <w:szCs w:val="20"/>
          <w:lang w:val="it-IT"/>
        </w:rPr>
      </w:pPr>
      <w:r w:rsidRPr="00BA226B">
        <w:rPr>
          <w:rFonts w:ascii="Tahoma" w:hAnsi="Tahoma" w:cs="Tahoma"/>
          <w:sz w:val="20"/>
          <w:szCs w:val="20"/>
          <w:lang w:val="it-IT"/>
        </w:rPr>
        <w:t xml:space="preserve">Per eventuali informazioni di carattere amministrativo rivolgersi al Servizio Reclutamento del Personale – Spoleto </w:t>
      </w:r>
      <w:r w:rsidR="00DC16C7">
        <w:rPr>
          <w:rFonts w:ascii="Tahoma" w:hAnsi="Tahoma" w:cs="Tahoma"/>
          <w:sz w:val="20"/>
          <w:szCs w:val="20"/>
          <w:lang w:val="it-IT"/>
        </w:rPr>
        <w:t xml:space="preserve">Mail: </w:t>
      </w:r>
      <w:hyperlink r:id="rId10" w:history="1">
        <w:r w:rsidR="00DC16C7" w:rsidRPr="004A4E55">
          <w:rPr>
            <w:rStyle w:val="Collegamentoipertestuale"/>
            <w:rFonts w:ascii="Tahoma" w:hAnsi="Tahoma" w:cs="Tahoma"/>
            <w:sz w:val="20"/>
            <w:szCs w:val="20"/>
            <w:lang w:val="it-IT"/>
          </w:rPr>
          <w:t>segreteria.personale@uslumbria2.it</w:t>
        </w:r>
      </w:hyperlink>
      <w:r w:rsidR="00DC16C7">
        <w:rPr>
          <w:rStyle w:val="Collegamentoipertestuale"/>
          <w:rFonts w:ascii="Tahoma" w:hAnsi="Tahoma" w:cs="Tahoma"/>
          <w:sz w:val="20"/>
          <w:szCs w:val="20"/>
          <w:lang w:val="it-IT"/>
        </w:rPr>
        <w:t xml:space="preserve"> </w:t>
      </w:r>
      <w:r w:rsidRPr="00BA226B">
        <w:rPr>
          <w:rFonts w:ascii="Tahoma" w:hAnsi="Tahoma" w:cs="Tahoma"/>
          <w:sz w:val="20"/>
          <w:szCs w:val="20"/>
          <w:lang w:val="it-IT"/>
        </w:rPr>
        <w:t xml:space="preserve">– </w:t>
      </w:r>
      <w:proofErr w:type="spellStart"/>
      <w:r w:rsidRPr="00BA226B">
        <w:rPr>
          <w:rFonts w:ascii="Tahoma" w:hAnsi="Tahoma" w:cs="Tahoma"/>
          <w:sz w:val="20"/>
          <w:szCs w:val="20"/>
          <w:lang w:val="it-IT"/>
        </w:rPr>
        <w:t>Tel</w:t>
      </w:r>
      <w:proofErr w:type="spellEnd"/>
      <w:r w:rsidRPr="00BA226B">
        <w:rPr>
          <w:rFonts w:ascii="Tahoma" w:hAnsi="Tahoma" w:cs="Tahoma"/>
          <w:sz w:val="20"/>
          <w:szCs w:val="20"/>
          <w:lang w:val="it-IT"/>
        </w:rPr>
        <w:t>: 0743 210450/ 210344 (dalle ore 11:00 alle ore 12:30 dal lunedì al venerdì esclusi i giorni festivi).</w:t>
      </w:r>
    </w:p>
    <w:p w14:paraId="3EAECE41" w14:textId="0DDAA894" w:rsidR="001F5C99" w:rsidRDefault="001F5C99" w:rsidP="00BA226B">
      <w:pPr>
        <w:ind w:left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Per il supporto per la redazione della domanda sulla piattaforma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Miscrivo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: </w:t>
      </w:r>
      <w:hyperlink r:id="rId11" w:history="1">
        <w:r w:rsidRPr="004A4E55">
          <w:rPr>
            <w:rStyle w:val="Collegamentoipertestuale"/>
            <w:rFonts w:ascii="Tahoma" w:hAnsi="Tahoma" w:cs="Tahoma"/>
            <w:sz w:val="20"/>
            <w:szCs w:val="20"/>
            <w:lang w:val="it-IT"/>
          </w:rPr>
          <w:t>assistenzamiscrivo@windex.it</w:t>
        </w:r>
      </w:hyperlink>
    </w:p>
    <w:p w14:paraId="07F5C8AE" w14:textId="69F40BC3" w:rsidR="008B1F2E" w:rsidRPr="0028234A" w:rsidRDefault="00C77968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color w:val="FF0000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="00EE3752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ulteriori chiarimenti e quesiti 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riferirsi anche alle </w:t>
      </w:r>
      <w:proofErr w:type="spellStart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F.a.q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. (</w:t>
      </w:r>
      <w:proofErr w:type="spellStart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Frequently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proofErr w:type="spellStart"/>
      <w:r w:rsidR="00C5599E">
        <w:rPr>
          <w:rFonts w:ascii="Tahoma" w:eastAsia="Times New Roman" w:hAnsi="Tahoma" w:cs="Tahoma"/>
          <w:spacing w:val="-2"/>
          <w:sz w:val="20"/>
          <w:szCs w:val="20"/>
          <w:lang w:val="it-IT"/>
        </w:rPr>
        <w:t>a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sked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proofErr w:type="spellStart"/>
      <w:r w:rsidR="00C5599E">
        <w:rPr>
          <w:rFonts w:ascii="Tahoma" w:eastAsia="Times New Roman" w:hAnsi="Tahoma" w:cs="Tahoma"/>
          <w:spacing w:val="-2"/>
          <w:sz w:val="20"/>
          <w:szCs w:val="20"/>
          <w:lang w:val="it-IT"/>
        </w:rPr>
        <w:t>q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uestions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– Domande frequenti) pres</w:t>
      </w:r>
      <w:r w:rsidR="00BA226B">
        <w:rPr>
          <w:rFonts w:ascii="Tahoma" w:eastAsia="Times New Roman" w:hAnsi="Tahoma" w:cs="Tahoma"/>
          <w:spacing w:val="-2"/>
          <w:sz w:val="20"/>
          <w:szCs w:val="20"/>
          <w:lang w:val="it-IT"/>
        </w:rPr>
        <w:t>en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ti all’interno del portale dopo la registrazione del candidato.</w:t>
      </w:r>
    </w:p>
    <w:sectPr w:rsidR="008B1F2E" w:rsidRPr="0028234A" w:rsidSect="00C77968">
      <w:headerReference w:type="default" r:id="rId12"/>
      <w:pgSz w:w="11920" w:h="16840"/>
      <w:pgMar w:top="1840" w:right="1020" w:bottom="1702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35CC" w14:textId="77777777" w:rsidR="00346429" w:rsidRDefault="00346429">
      <w:pPr>
        <w:spacing w:after="0" w:line="240" w:lineRule="auto"/>
      </w:pPr>
      <w:r>
        <w:separator/>
      </w:r>
    </w:p>
  </w:endnote>
  <w:endnote w:type="continuationSeparator" w:id="0">
    <w:p w14:paraId="2E8E0BCF" w14:textId="77777777" w:rsidR="00346429" w:rsidRDefault="0034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A7CC3" w14:textId="77777777" w:rsidR="00346429" w:rsidRDefault="00346429">
      <w:pPr>
        <w:spacing w:after="0" w:line="240" w:lineRule="auto"/>
      </w:pPr>
      <w:r>
        <w:separator/>
      </w:r>
    </w:p>
  </w:footnote>
  <w:footnote w:type="continuationSeparator" w:id="0">
    <w:p w14:paraId="7051960F" w14:textId="77777777" w:rsidR="00346429" w:rsidRDefault="0034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192FE" w14:textId="24A5EFA5" w:rsidR="0093117C" w:rsidRDefault="003C6C6D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FB96276" wp14:editId="09052577">
          <wp:simplePos x="0" y="0"/>
          <wp:positionH relativeFrom="column">
            <wp:posOffset>0</wp:posOffset>
          </wp:positionH>
          <wp:positionV relativeFrom="paragraph">
            <wp:posOffset>-268605</wp:posOffset>
          </wp:positionV>
          <wp:extent cx="1390650" cy="8191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27" r="-1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BCA"/>
    <w:multiLevelType w:val="hybridMultilevel"/>
    <w:tmpl w:val="B4B65B4C"/>
    <w:lvl w:ilvl="0" w:tplc="15C46D7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73435AD"/>
    <w:multiLevelType w:val="hybridMultilevel"/>
    <w:tmpl w:val="B2D89D44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E32501A"/>
    <w:multiLevelType w:val="hybridMultilevel"/>
    <w:tmpl w:val="5DE69FC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E54A95"/>
    <w:multiLevelType w:val="hybridMultilevel"/>
    <w:tmpl w:val="EA74FEC4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22D522A"/>
    <w:multiLevelType w:val="hybridMultilevel"/>
    <w:tmpl w:val="D3A8699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8C03D6"/>
    <w:multiLevelType w:val="hybridMultilevel"/>
    <w:tmpl w:val="CE868398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7C"/>
    <w:rsid w:val="00023C8A"/>
    <w:rsid w:val="00062C8A"/>
    <w:rsid w:val="00066625"/>
    <w:rsid w:val="000A4C77"/>
    <w:rsid w:val="001F5C99"/>
    <w:rsid w:val="0028234A"/>
    <w:rsid w:val="002D24AB"/>
    <w:rsid w:val="00311247"/>
    <w:rsid w:val="0031399D"/>
    <w:rsid w:val="00346429"/>
    <w:rsid w:val="003C6C6D"/>
    <w:rsid w:val="004443A7"/>
    <w:rsid w:val="00446772"/>
    <w:rsid w:val="00602E6F"/>
    <w:rsid w:val="00631EF4"/>
    <w:rsid w:val="00704D9F"/>
    <w:rsid w:val="00890E26"/>
    <w:rsid w:val="008B1F2E"/>
    <w:rsid w:val="0093117C"/>
    <w:rsid w:val="009361A2"/>
    <w:rsid w:val="00AD7292"/>
    <w:rsid w:val="00B21A19"/>
    <w:rsid w:val="00B974CB"/>
    <w:rsid w:val="00BA226B"/>
    <w:rsid w:val="00BC76F4"/>
    <w:rsid w:val="00BC78CF"/>
    <w:rsid w:val="00C03880"/>
    <w:rsid w:val="00C5599E"/>
    <w:rsid w:val="00C77968"/>
    <w:rsid w:val="00D06E22"/>
    <w:rsid w:val="00D6673B"/>
    <w:rsid w:val="00DA24AC"/>
    <w:rsid w:val="00DC16C7"/>
    <w:rsid w:val="00ED53A5"/>
    <w:rsid w:val="00EE3752"/>
    <w:rsid w:val="00F006B8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B315"/>
  <w15:docId w15:val="{6D744FBC-C0C6-4BB4-9302-CBA6AA36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968"/>
  </w:style>
  <w:style w:type="paragraph" w:styleId="Pidipagina">
    <w:name w:val="footer"/>
    <w:basedOn w:val="Normale"/>
    <w:link w:val="PidipaginaCarattere"/>
    <w:uiPriority w:val="99"/>
    <w:unhideWhenUsed/>
    <w:rsid w:val="00C7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968"/>
  </w:style>
  <w:style w:type="paragraph" w:styleId="Paragrafoelenco">
    <w:name w:val="List Paragraph"/>
    <w:basedOn w:val="Normale"/>
    <w:uiPriority w:val="34"/>
    <w:qFormat/>
    <w:rsid w:val="00C779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C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1F2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3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lumbria2.it/amministrazione-trasparente/bandi-di-concor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istenzamiscrivo@windex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greteria.personale@uslumbria2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aielloantonietta</dc:creator>
  <cp:lastModifiedBy>Alberto Tomassi</cp:lastModifiedBy>
  <cp:revision>2</cp:revision>
  <cp:lastPrinted>2020-11-04T16:51:00Z</cp:lastPrinted>
  <dcterms:created xsi:type="dcterms:W3CDTF">2021-12-07T10:05:00Z</dcterms:created>
  <dcterms:modified xsi:type="dcterms:W3CDTF">2021-12-07T10:05:00Z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LastSaved">
    <vt:filetime>2020-10-06T00:00:00Z</vt:filetime>
  </property>
</Properties>
</file>