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628F" w14:textId="77777777" w:rsidR="00A77550" w:rsidRDefault="00B20988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bookmarkStart w:id="0" w:name="_GoBack"/>
      <w:bookmarkEnd w:id="0"/>
      <w:r w:rsidRPr="00C44B5B">
        <w:rPr>
          <w:rFonts w:ascii="Calibri" w:hAnsi="Calibri" w:cs="Calibri"/>
        </w:rPr>
        <w:t xml:space="preserve">All’Azienda </w:t>
      </w:r>
      <w:r w:rsidR="00A76F83" w:rsidRPr="00C44B5B">
        <w:rPr>
          <w:rFonts w:ascii="Calibri" w:hAnsi="Calibri" w:cs="Calibri"/>
        </w:rPr>
        <w:t xml:space="preserve">USL UMBRIA </w:t>
      </w:r>
      <w:r w:rsidR="00E56FDD">
        <w:rPr>
          <w:rFonts w:ascii="Calibri" w:hAnsi="Calibri" w:cs="Calibri"/>
        </w:rPr>
        <w:t>2</w:t>
      </w:r>
    </w:p>
    <w:p w14:paraId="472FCE15" w14:textId="77777777" w:rsidR="00A77550" w:rsidRPr="00C44B5B" w:rsidRDefault="00E56FDD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r>
        <w:rPr>
          <w:rFonts w:ascii="Calibri" w:hAnsi="Calibri" w:cs="Calibri"/>
        </w:rPr>
        <w:t>Servizio Informatico e Telecomunicazioni</w:t>
      </w:r>
    </w:p>
    <w:p w14:paraId="1001D612" w14:textId="77777777" w:rsidR="003639BE" w:rsidRPr="00C44B5B" w:rsidRDefault="003639BE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</w:p>
    <w:p w14:paraId="317E2D3B" w14:textId="77777777" w:rsidR="00B20988" w:rsidRPr="00C44B5B" w:rsidRDefault="00B20988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r w:rsidRPr="00C44B5B">
        <w:rPr>
          <w:rFonts w:ascii="Calibri" w:hAnsi="Calibri" w:cs="Calibri"/>
        </w:rPr>
        <w:t xml:space="preserve">PEC: </w:t>
      </w:r>
      <w:hyperlink r:id="rId10" w:history="1">
        <w:r w:rsidR="00E56FDD" w:rsidRPr="009100AC">
          <w:rPr>
            <w:rStyle w:val="Collegamentoipertestuale"/>
            <w:rFonts w:ascii="Calibri" w:hAnsi="Calibri" w:cs="Calibri"/>
          </w:rPr>
          <w:t>aslumbria2@postacert.umbria.it</w:t>
        </w:r>
      </w:hyperlink>
      <w:r w:rsidR="00A76F83" w:rsidRPr="00C44B5B">
        <w:rPr>
          <w:rFonts w:ascii="Calibri" w:hAnsi="Calibri" w:cs="Calibri"/>
        </w:rPr>
        <w:t xml:space="preserve"> </w:t>
      </w:r>
    </w:p>
    <w:p w14:paraId="509A0F38" w14:textId="77777777" w:rsidR="00B20988" w:rsidRPr="00C44B5B" w:rsidRDefault="00B20988" w:rsidP="00E56FDD">
      <w:pPr>
        <w:pBdr>
          <w:left w:val="single" w:sz="4" w:space="4" w:color="auto"/>
        </w:pBdr>
        <w:ind w:left="5245"/>
        <w:rPr>
          <w:rFonts w:ascii="Calibri" w:hAnsi="Calibri" w:cs="Calibri"/>
        </w:rPr>
      </w:pPr>
      <w:r w:rsidRPr="00C44B5B">
        <w:rPr>
          <w:rFonts w:ascii="Calibri" w:hAnsi="Calibri" w:cs="Calibri"/>
        </w:rPr>
        <w:t xml:space="preserve">c.a. </w:t>
      </w:r>
      <w:r w:rsidR="00E56FDD">
        <w:rPr>
          <w:rFonts w:ascii="Calibri" w:hAnsi="Calibri" w:cs="Calibri"/>
        </w:rPr>
        <w:t>Dott.ssa Silvia Foglietta</w:t>
      </w:r>
    </w:p>
    <w:p w14:paraId="4146A891" w14:textId="77777777" w:rsidR="00F73DC9" w:rsidRPr="00C44B5B" w:rsidRDefault="00F73DC9" w:rsidP="00F73DC9">
      <w:pPr>
        <w:pStyle w:val="Titolo1"/>
        <w:keepLines/>
        <w:numPr>
          <w:ilvl w:val="0"/>
          <w:numId w:val="0"/>
        </w:numPr>
        <w:spacing w:line="259" w:lineRule="auto"/>
        <w:ind w:left="-360"/>
        <w:rPr>
          <w:rFonts w:ascii="Calibri" w:hAnsi="Calibri" w:cs="Calibri"/>
          <w:color w:val="2F5496"/>
          <w:szCs w:val="24"/>
          <w:lang w:eastAsia="en-US"/>
        </w:rPr>
      </w:pPr>
      <w:bookmarkStart w:id="1" w:name="_Hlk98779039"/>
    </w:p>
    <w:bookmarkEnd w:id="1"/>
    <w:p w14:paraId="4EBD989E" w14:textId="77777777" w:rsidR="00A76F83" w:rsidRPr="00C44B5B" w:rsidRDefault="00A76F83" w:rsidP="00A76F83">
      <w:pPr>
        <w:pStyle w:val="Titolo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Calibri" w:hAnsi="Calibri" w:cs="Calibri"/>
          <w:b/>
          <w:color w:val="2F5496"/>
          <w:spacing w:val="0"/>
          <w:kern w:val="0"/>
          <w:sz w:val="24"/>
          <w:szCs w:val="24"/>
          <w:lang w:eastAsia="en-US"/>
        </w:rPr>
      </w:pPr>
      <w:r w:rsidRPr="00C44B5B">
        <w:rPr>
          <w:rFonts w:ascii="Calibri" w:hAnsi="Calibri" w:cs="Calibri"/>
          <w:b/>
          <w:color w:val="2F5496"/>
          <w:spacing w:val="0"/>
          <w:kern w:val="0"/>
          <w:sz w:val="24"/>
          <w:szCs w:val="24"/>
          <w:lang w:eastAsia="en-US"/>
        </w:rPr>
        <w:t>AVVISO PER VERIFICARE L’ESCLUSIVITÀ/INFUNGIBILITÀ DEL SOFTWARE</w:t>
      </w:r>
    </w:p>
    <w:p w14:paraId="5A94CC59" w14:textId="77777777" w:rsidR="00A76F83" w:rsidRPr="00C44B5B" w:rsidRDefault="00A76F83" w:rsidP="00A76F83">
      <w:pPr>
        <w:pStyle w:val="Titolo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Calibri" w:hAnsi="Calibri" w:cs="Calibri"/>
          <w:sz w:val="24"/>
          <w:szCs w:val="24"/>
        </w:rPr>
      </w:pPr>
      <w:r w:rsidRPr="00C44B5B">
        <w:rPr>
          <w:rFonts w:ascii="Calibri" w:hAnsi="Calibri" w:cs="Calibri"/>
          <w:b/>
          <w:color w:val="FF0000"/>
          <w:spacing w:val="0"/>
          <w:kern w:val="0"/>
          <w:sz w:val="24"/>
          <w:szCs w:val="24"/>
          <w:lang w:eastAsia="en-US"/>
        </w:rPr>
        <w:t>_____[NOME DELL’APPLICATIVO]________</w:t>
      </w:r>
    </w:p>
    <w:p w14:paraId="19706234" w14:textId="77777777" w:rsidR="00A76F83" w:rsidRPr="00C44B5B" w:rsidRDefault="00A76F83" w:rsidP="00F73DC9">
      <w:pPr>
        <w:pStyle w:val="Titolo"/>
        <w:jc w:val="center"/>
        <w:rPr>
          <w:rFonts w:ascii="Calibri" w:hAnsi="Calibri" w:cs="Calibri"/>
          <w:sz w:val="24"/>
          <w:szCs w:val="24"/>
        </w:rPr>
      </w:pPr>
    </w:p>
    <w:p w14:paraId="07741FA3" w14:textId="77777777" w:rsidR="00F73DC9" w:rsidRPr="00C44B5B" w:rsidRDefault="00A76F83" w:rsidP="00F73DC9">
      <w:pPr>
        <w:pStyle w:val="Titolo"/>
        <w:jc w:val="center"/>
        <w:rPr>
          <w:rFonts w:ascii="Calibri" w:hAnsi="Calibri" w:cs="Calibri"/>
          <w:sz w:val="24"/>
          <w:szCs w:val="24"/>
        </w:rPr>
      </w:pPr>
      <w:r w:rsidRPr="00C44B5B">
        <w:rPr>
          <w:rFonts w:ascii="Calibri" w:hAnsi="Calibri" w:cs="Calibri"/>
          <w:sz w:val="24"/>
          <w:szCs w:val="24"/>
        </w:rPr>
        <w:t>ISTANZA DI MANIFESTAZIONE DI INTERESSE</w:t>
      </w:r>
    </w:p>
    <w:p w14:paraId="0CEE7347" w14:textId="77777777" w:rsidR="003639BE" w:rsidRPr="00C44B5B" w:rsidRDefault="003639BE" w:rsidP="00F73DC9">
      <w:pPr>
        <w:pStyle w:val="NormaleWeb"/>
        <w:spacing w:line="261" w:lineRule="atLeast"/>
        <w:jc w:val="both"/>
        <w:rPr>
          <w:rFonts w:ascii="Calibri" w:hAnsi="Calibri" w:cs="Calibri"/>
          <w:color w:val="000000"/>
        </w:rPr>
      </w:pPr>
      <w:r w:rsidRPr="00C44B5B">
        <w:rPr>
          <w:rFonts w:ascii="Calibri" w:hAnsi="Calibri" w:cs="Calibri"/>
          <w:color w:val="000000"/>
        </w:rPr>
        <w:t>Il sottoscritto: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3639BE" w:rsidRPr="00C44B5B" w14:paraId="799BA03B" w14:textId="77777777">
        <w:tc>
          <w:tcPr>
            <w:tcW w:w="4889" w:type="dxa"/>
            <w:shd w:val="clear" w:color="auto" w:fill="8DB3E2"/>
          </w:tcPr>
          <w:p w14:paraId="32C93413" w14:textId="77777777" w:rsidR="003639BE" w:rsidRPr="00C44B5B" w:rsidRDefault="003639BE">
            <w:pPr>
              <w:pStyle w:val="NormaleWeb"/>
              <w:spacing w:line="261" w:lineRule="atLeas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89" w:type="dxa"/>
            <w:shd w:val="clear" w:color="auto" w:fill="8DB3E2"/>
          </w:tcPr>
          <w:p w14:paraId="6BDF891A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639BE" w:rsidRPr="00C44B5B" w14:paraId="77EE9487" w14:textId="77777777">
        <w:tc>
          <w:tcPr>
            <w:tcW w:w="4889" w:type="dxa"/>
          </w:tcPr>
          <w:p w14:paraId="625EE5F3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Cognome e nome</w:t>
            </w:r>
          </w:p>
        </w:tc>
        <w:tc>
          <w:tcPr>
            <w:tcW w:w="4889" w:type="dxa"/>
          </w:tcPr>
          <w:p w14:paraId="6DA8987B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05D7C803" w14:textId="77777777">
        <w:tc>
          <w:tcPr>
            <w:tcW w:w="4889" w:type="dxa"/>
          </w:tcPr>
          <w:p w14:paraId="16C4E3F9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Nascita (luogo e data)</w:t>
            </w:r>
          </w:p>
        </w:tc>
        <w:tc>
          <w:tcPr>
            <w:tcW w:w="4889" w:type="dxa"/>
          </w:tcPr>
          <w:p w14:paraId="1A6A94B6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2E3A3BC1" w14:textId="77777777">
        <w:tc>
          <w:tcPr>
            <w:tcW w:w="4889" w:type="dxa"/>
          </w:tcPr>
          <w:p w14:paraId="4220CFEA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Codice fiscale</w:t>
            </w:r>
          </w:p>
        </w:tc>
        <w:tc>
          <w:tcPr>
            <w:tcW w:w="4889" w:type="dxa"/>
          </w:tcPr>
          <w:p w14:paraId="7FD52004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0B133029" w14:textId="77777777" w:rsidR="003639BE" w:rsidRPr="00C44B5B" w:rsidRDefault="003639BE">
      <w:pPr>
        <w:pStyle w:val="NormaleWeb"/>
        <w:spacing w:line="261" w:lineRule="atLeast"/>
        <w:jc w:val="both"/>
        <w:rPr>
          <w:rFonts w:ascii="Calibri" w:hAnsi="Calibri" w:cs="Calibri"/>
          <w:color w:val="000000"/>
        </w:rPr>
      </w:pPr>
      <w:r w:rsidRPr="00C44B5B">
        <w:rPr>
          <w:rFonts w:ascii="Calibri" w:hAnsi="Calibri" w:cs="Calibri"/>
          <w:color w:val="000000"/>
        </w:rPr>
        <w:t>in qualità di</w:t>
      </w:r>
      <w:r w:rsidRPr="00C44B5B">
        <w:rPr>
          <w:rFonts w:ascii="Calibri" w:hAnsi="Calibri" w:cs="Calibri"/>
          <w:color w:val="000000"/>
          <w:u w:val="single"/>
        </w:rPr>
        <w:t xml:space="preserve">                   </w:t>
      </w:r>
      <w:r w:rsidRPr="00C44B5B">
        <w:rPr>
          <w:rFonts w:ascii="Calibri" w:hAnsi="Calibri" w:cs="Calibri"/>
          <w:i/>
          <w:color w:val="000000"/>
          <w:u w:val="single"/>
        </w:rPr>
        <w:t>(indicare la carica sociale)</w:t>
      </w:r>
      <w:r w:rsidRPr="00C44B5B">
        <w:rPr>
          <w:rFonts w:ascii="Calibri" w:hAnsi="Calibri" w:cs="Calibri"/>
          <w:color w:val="000000"/>
          <w:u w:val="single"/>
        </w:rPr>
        <w:t xml:space="preserve">                </w:t>
      </w:r>
      <w:r w:rsidRPr="00C44B5B">
        <w:rPr>
          <w:rFonts w:ascii="Calibri" w:hAnsi="Calibri" w:cs="Calibri"/>
          <w:color w:val="000000"/>
        </w:rPr>
        <w:t>dell’impresa: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6"/>
        <w:gridCol w:w="4802"/>
      </w:tblGrid>
      <w:tr w:rsidR="003639BE" w:rsidRPr="00C44B5B" w14:paraId="50F3D777" w14:textId="77777777">
        <w:tc>
          <w:tcPr>
            <w:tcW w:w="4889" w:type="dxa"/>
            <w:shd w:val="clear" w:color="auto" w:fill="8DB3E2"/>
          </w:tcPr>
          <w:p w14:paraId="7A2B4E96" w14:textId="77777777" w:rsidR="003639BE" w:rsidRPr="00C44B5B" w:rsidRDefault="003639BE">
            <w:pPr>
              <w:pStyle w:val="NormaleWeb"/>
              <w:spacing w:line="261" w:lineRule="atLeast"/>
              <w:rPr>
                <w:rFonts w:ascii="Calibri" w:hAnsi="Calibri" w:cs="Calibri"/>
                <w:b/>
                <w:color w:val="000000"/>
              </w:rPr>
            </w:pPr>
            <w:r w:rsidRPr="00C44B5B">
              <w:rPr>
                <w:rFonts w:ascii="Calibri" w:hAnsi="Calibri" w:cs="Calibri"/>
                <w:b/>
                <w:color w:val="000000"/>
              </w:rPr>
              <w:t>OPERATORE ECONOMICO</w:t>
            </w:r>
            <w:r w:rsidRPr="00C44B5B">
              <w:rPr>
                <w:rFonts w:ascii="Calibri" w:hAnsi="Calibri" w:cs="Calibri"/>
                <w:b/>
                <w:color w:val="000000"/>
              </w:rPr>
              <w:br/>
            </w:r>
            <w:r w:rsidRPr="00C44B5B">
              <w:rPr>
                <w:rFonts w:ascii="Calibri" w:hAnsi="Calibri" w:cs="Calibri"/>
                <w:color w:val="FF0000"/>
              </w:rPr>
              <w:t>[tutti i campi sono obbligatori]</w:t>
            </w:r>
          </w:p>
        </w:tc>
        <w:tc>
          <w:tcPr>
            <w:tcW w:w="4889" w:type="dxa"/>
            <w:shd w:val="clear" w:color="auto" w:fill="8DB3E2"/>
          </w:tcPr>
          <w:p w14:paraId="6A72CB72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639BE" w:rsidRPr="00C44B5B" w14:paraId="0C99BA65" w14:textId="77777777" w:rsidTr="007D371E">
        <w:tc>
          <w:tcPr>
            <w:tcW w:w="4889" w:type="dxa"/>
          </w:tcPr>
          <w:p w14:paraId="359DBE28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Ragione Sociale</w:t>
            </w:r>
          </w:p>
        </w:tc>
        <w:tc>
          <w:tcPr>
            <w:tcW w:w="4889" w:type="dxa"/>
            <w:vAlign w:val="center"/>
          </w:tcPr>
          <w:p w14:paraId="7F94DAC5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301A8554" w14:textId="77777777" w:rsidTr="007D371E">
        <w:tc>
          <w:tcPr>
            <w:tcW w:w="4889" w:type="dxa"/>
          </w:tcPr>
          <w:p w14:paraId="00906DDE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Natura Giuridica</w:t>
            </w:r>
          </w:p>
        </w:tc>
        <w:tc>
          <w:tcPr>
            <w:tcW w:w="4889" w:type="dxa"/>
            <w:vAlign w:val="center"/>
          </w:tcPr>
          <w:p w14:paraId="3FD38177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0E371EFA" w14:textId="77777777" w:rsidTr="007D371E">
        <w:tc>
          <w:tcPr>
            <w:tcW w:w="4889" w:type="dxa"/>
          </w:tcPr>
          <w:p w14:paraId="0479B751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P.IVA</w:t>
            </w:r>
          </w:p>
        </w:tc>
        <w:tc>
          <w:tcPr>
            <w:tcW w:w="4889" w:type="dxa"/>
            <w:vAlign w:val="center"/>
          </w:tcPr>
          <w:p w14:paraId="4C7A630F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76F83" w:rsidRPr="00C44B5B" w14:paraId="0D65C4DE" w14:textId="77777777" w:rsidTr="007D371E">
        <w:tc>
          <w:tcPr>
            <w:tcW w:w="4889" w:type="dxa"/>
          </w:tcPr>
          <w:p w14:paraId="73AC1F34" w14:textId="77777777" w:rsidR="00A76F83" w:rsidRPr="00C44B5B" w:rsidRDefault="00A76F83" w:rsidP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Codice Fiscale</w:t>
            </w:r>
          </w:p>
        </w:tc>
        <w:tc>
          <w:tcPr>
            <w:tcW w:w="4889" w:type="dxa"/>
            <w:vAlign w:val="center"/>
          </w:tcPr>
          <w:p w14:paraId="2D360B8C" w14:textId="77777777" w:rsidR="00A76F83" w:rsidRPr="00C44B5B" w:rsidRDefault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76F83" w:rsidRPr="00C44B5B" w14:paraId="7A112DF2" w14:textId="77777777" w:rsidTr="007D371E">
        <w:tc>
          <w:tcPr>
            <w:tcW w:w="4889" w:type="dxa"/>
          </w:tcPr>
          <w:p w14:paraId="143E254F" w14:textId="77777777" w:rsidR="00A76F83" w:rsidRPr="00C44B5B" w:rsidRDefault="00A76F83" w:rsidP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CCIAA Provincia e Numero di iscrizione</w:t>
            </w:r>
          </w:p>
        </w:tc>
        <w:tc>
          <w:tcPr>
            <w:tcW w:w="4889" w:type="dxa"/>
            <w:vAlign w:val="center"/>
          </w:tcPr>
          <w:p w14:paraId="2F2A0511" w14:textId="77777777" w:rsidR="00A76F83" w:rsidRPr="00C44B5B" w:rsidRDefault="00A76F8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639BE" w:rsidRPr="00C44B5B" w14:paraId="44458198" w14:textId="77777777" w:rsidTr="007D371E">
        <w:tc>
          <w:tcPr>
            <w:tcW w:w="4889" w:type="dxa"/>
          </w:tcPr>
          <w:p w14:paraId="001C95C7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Indirizzo sede legale (via, civico, cap, città)</w:t>
            </w:r>
          </w:p>
        </w:tc>
        <w:tc>
          <w:tcPr>
            <w:tcW w:w="4889" w:type="dxa"/>
            <w:vAlign w:val="center"/>
          </w:tcPr>
          <w:p w14:paraId="63AAA651" w14:textId="77777777" w:rsidR="003639BE" w:rsidRPr="00C44B5B" w:rsidRDefault="003639BE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14:paraId="24BB6605" w14:textId="77777777" w:rsidR="007277A3" w:rsidRPr="00C44B5B" w:rsidRDefault="007277A3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E0A8B" w:rsidRPr="00C44B5B" w14:paraId="1A8D9AE1" w14:textId="77777777" w:rsidTr="007D371E">
        <w:tc>
          <w:tcPr>
            <w:tcW w:w="4889" w:type="dxa"/>
          </w:tcPr>
          <w:p w14:paraId="39896B67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PEC</w:t>
            </w:r>
          </w:p>
        </w:tc>
        <w:tc>
          <w:tcPr>
            <w:tcW w:w="4889" w:type="dxa"/>
            <w:vAlign w:val="center"/>
          </w:tcPr>
          <w:p w14:paraId="67EA1752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E0A8B" w:rsidRPr="00C44B5B" w14:paraId="2BF39930" w14:textId="77777777" w:rsidTr="007D371E">
        <w:tc>
          <w:tcPr>
            <w:tcW w:w="4889" w:type="dxa"/>
          </w:tcPr>
          <w:p w14:paraId="457B6767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  <w:r w:rsidRPr="00C44B5B">
              <w:rPr>
                <w:rFonts w:ascii="Calibri" w:hAnsi="Calibri" w:cs="Calibri"/>
                <w:color w:val="000000"/>
              </w:rPr>
              <w:t>Riferimenti telefonici</w:t>
            </w:r>
          </w:p>
        </w:tc>
        <w:tc>
          <w:tcPr>
            <w:tcW w:w="4889" w:type="dxa"/>
            <w:vAlign w:val="center"/>
          </w:tcPr>
          <w:p w14:paraId="2A3AC711" w14:textId="77777777" w:rsidR="00CE0A8B" w:rsidRPr="00C44B5B" w:rsidRDefault="00CE0A8B">
            <w:pPr>
              <w:pStyle w:val="NormaleWeb"/>
              <w:spacing w:line="261" w:lineRule="atLeast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3B48A140" w14:textId="77777777" w:rsidR="00373A71" w:rsidRPr="00C44B5B" w:rsidRDefault="00373A71" w:rsidP="00A76F83">
      <w:pPr>
        <w:ind w:left="360"/>
        <w:jc w:val="both"/>
        <w:rPr>
          <w:rFonts w:ascii="Calibri" w:hAnsi="Calibri" w:cs="Calibri"/>
        </w:rPr>
      </w:pPr>
    </w:p>
    <w:p w14:paraId="6C5EF3C8" w14:textId="77777777" w:rsidR="00373A71" w:rsidRPr="00C44B5B" w:rsidRDefault="00373A71" w:rsidP="00373A71">
      <w:pPr>
        <w:pStyle w:val="Corpodeltesto"/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C44B5B">
        <w:rPr>
          <w:rFonts w:ascii="Calibri" w:hAnsi="Calibri" w:cs="Calibri"/>
          <w:b/>
          <w:bCs/>
          <w:szCs w:val="24"/>
        </w:rPr>
        <w:t>MANIFESTA</w:t>
      </w:r>
    </w:p>
    <w:p w14:paraId="11BB3034" w14:textId="77777777" w:rsidR="00AB07DE" w:rsidRPr="00C44B5B" w:rsidRDefault="00373A71" w:rsidP="00A76F83">
      <w:pPr>
        <w:ind w:left="360"/>
        <w:jc w:val="both"/>
        <w:rPr>
          <w:rFonts w:ascii="Calibri" w:hAnsi="Calibri" w:cs="Calibri"/>
        </w:rPr>
      </w:pPr>
      <w:r w:rsidRPr="00373A71">
        <w:rPr>
          <w:rFonts w:ascii="Calibri" w:hAnsi="Calibri" w:cs="Calibri"/>
        </w:rPr>
        <w:t xml:space="preserve">il proprio interesse per l’affidamento del servizio di </w:t>
      </w:r>
      <w:r>
        <w:rPr>
          <w:rFonts w:ascii="Calibri" w:hAnsi="Calibri" w:cs="Calibri"/>
        </w:rPr>
        <w:t>assistenza, m</w:t>
      </w:r>
      <w:r w:rsidRPr="00373A71">
        <w:rPr>
          <w:rFonts w:ascii="Calibri" w:hAnsi="Calibri" w:cs="Calibri"/>
        </w:rPr>
        <w:t>anutenzione ordinaria, correttiva ed evolutiva del software in oggetto e a tal fine</w:t>
      </w:r>
      <w:r>
        <w:rPr>
          <w:rFonts w:ascii="Calibri" w:hAnsi="Calibri" w:cs="Calibri"/>
        </w:rPr>
        <w:t xml:space="preserve">, </w:t>
      </w:r>
      <w:r w:rsidR="00A76F83" w:rsidRPr="00C44B5B">
        <w:rPr>
          <w:rFonts w:ascii="Calibri" w:hAnsi="Calibri" w:cs="Calibri"/>
        </w:rPr>
        <w:t>ai sensi e per gli effetti dell’artt. 46 e 47 del D.P.R. 445/2000, consapevole delle sanzioni penali per le ipotesi di falsità in atti e dichiarazioni mendaci ivi indicate previste dall’art. 76</w:t>
      </w:r>
      <w:r w:rsidRPr="00C44B5B">
        <w:rPr>
          <w:rFonts w:ascii="Calibri" w:hAnsi="Calibri" w:cs="Calibri"/>
        </w:rPr>
        <w:t xml:space="preserve"> </w:t>
      </w:r>
      <w:r w:rsidRPr="00373A71">
        <w:rPr>
          <w:rFonts w:ascii="Calibri" w:hAnsi="Calibri" w:cs="Calibri"/>
        </w:rPr>
        <w:t>del D.P.R. 445/2000</w:t>
      </w:r>
      <w:r>
        <w:rPr>
          <w:rFonts w:ascii="Calibri" w:hAnsi="Calibri" w:cs="Calibri"/>
        </w:rPr>
        <w:t>,</w:t>
      </w:r>
    </w:p>
    <w:p w14:paraId="5534E7C6" w14:textId="77777777" w:rsidR="0063785F" w:rsidRPr="00C44B5B" w:rsidRDefault="0063785F" w:rsidP="0063785F">
      <w:pPr>
        <w:pStyle w:val="Corpodeltesto"/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C44B5B">
        <w:rPr>
          <w:rFonts w:ascii="Calibri" w:hAnsi="Calibri" w:cs="Calibri"/>
          <w:b/>
          <w:bCs/>
          <w:szCs w:val="24"/>
        </w:rPr>
        <w:t>DICHIARA:</w:t>
      </w:r>
    </w:p>
    <w:p w14:paraId="69AC6933" w14:textId="155271E1" w:rsidR="00A76F83" w:rsidRPr="00C44B5B" w:rsidRDefault="00A76F83" w:rsidP="00A76F83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 xml:space="preserve">di non trovarsi in nessuna delle cause di esclusione dalle procedure di </w:t>
      </w:r>
      <w:r w:rsidR="00681001">
        <w:rPr>
          <w:rFonts w:ascii="Calibri" w:hAnsi="Calibri" w:cs="Calibri"/>
        </w:rPr>
        <w:t>affidamento previste dall’art. 94 del D.Lgs.n. 36/2023</w:t>
      </w:r>
      <w:r w:rsidRPr="00C44B5B">
        <w:rPr>
          <w:rFonts w:ascii="Calibri" w:hAnsi="Calibri" w:cs="Calibri"/>
        </w:rPr>
        <w:t xml:space="preserve"> e s.m.i.;</w:t>
      </w:r>
    </w:p>
    <w:p w14:paraId="164CB44E" w14:textId="77777777" w:rsidR="00A76F83" w:rsidRPr="00C44B5B" w:rsidRDefault="00A76F83" w:rsidP="00A76F83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che l’impresa è iscritta al Registro delle imprese presso la Camera di Commercio per settore di attività idoneo e pertinente all’oggetto dell’affidamento;</w:t>
      </w:r>
    </w:p>
    <w:p w14:paraId="17ADC198" w14:textId="77777777" w:rsidR="00D851C8" w:rsidRPr="00C44B5B" w:rsidRDefault="00A76F83" w:rsidP="00373A7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di essere iscritto nel sistema di e-procurement “Acquisiti in rete PA” –</w:t>
      </w:r>
      <w:r w:rsidR="00373A71" w:rsidRPr="00C44B5B">
        <w:rPr>
          <w:rFonts w:ascii="Calibri" w:hAnsi="Calibri" w:cs="Calibri"/>
        </w:rPr>
        <w:t xml:space="preserve"> strumento MEPA – Bando Servizi;</w:t>
      </w:r>
    </w:p>
    <w:p w14:paraId="7FE8B2F7" w14:textId="642A6FA9" w:rsidR="0063785F" w:rsidRDefault="00A76F83" w:rsidP="0063785F">
      <w:pPr>
        <w:pStyle w:val="Default"/>
        <w:numPr>
          <w:ilvl w:val="0"/>
          <w:numId w:val="6"/>
        </w:numPr>
        <w:spacing w:after="128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lastRenderedPageBreak/>
        <w:t xml:space="preserve">la piena </w:t>
      </w:r>
      <w:r w:rsidRPr="00021BBD">
        <w:rPr>
          <w:rFonts w:ascii="Calibri" w:hAnsi="Calibri" w:cs="Calibri"/>
        </w:rPr>
        <w:t xml:space="preserve">disponibilità del </w:t>
      </w:r>
      <w:r w:rsidR="00E56FDD">
        <w:rPr>
          <w:rFonts w:ascii="Calibri" w:hAnsi="Calibri" w:cs="Calibri"/>
        </w:rPr>
        <w:t xml:space="preserve">codice sorgente del </w:t>
      </w:r>
      <w:r w:rsidRPr="00021BBD">
        <w:rPr>
          <w:rFonts w:ascii="Calibri" w:hAnsi="Calibri" w:cs="Calibri"/>
        </w:rPr>
        <w:t xml:space="preserve">software </w:t>
      </w:r>
      <w:r w:rsidR="00D851C8" w:rsidRPr="00021BBD">
        <w:rPr>
          <w:rFonts w:ascii="Calibri" w:hAnsi="Calibri" w:cs="Calibri"/>
        </w:rPr>
        <w:t xml:space="preserve">in </w:t>
      </w:r>
      <w:r w:rsidRPr="00021BBD">
        <w:rPr>
          <w:rFonts w:ascii="Calibri" w:hAnsi="Calibri" w:cs="Calibri"/>
        </w:rPr>
        <w:t>oggetto</w:t>
      </w:r>
      <w:r w:rsidR="0020296B" w:rsidRPr="00021BBD">
        <w:rPr>
          <w:rFonts w:ascii="Calibri" w:hAnsi="Calibri" w:cs="Calibri"/>
        </w:rPr>
        <w:t xml:space="preserve">, </w:t>
      </w:r>
      <w:r w:rsidR="0020296B" w:rsidRPr="00021BBD">
        <w:rPr>
          <w:rStyle w:val="fontstyle01"/>
        </w:rPr>
        <w:t xml:space="preserve">attualmente in uso presso l’Azienda USL Umbria </w:t>
      </w:r>
      <w:r w:rsidR="00E56FDD">
        <w:rPr>
          <w:rStyle w:val="fontstyle01"/>
        </w:rPr>
        <w:t>2</w:t>
      </w:r>
      <w:r w:rsidR="0020296B" w:rsidRPr="00021BBD">
        <w:rPr>
          <w:rStyle w:val="fontstyle01"/>
        </w:rPr>
        <w:t>,</w:t>
      </w:r>
      <w:r w:rsidRPr="00021BBD">
        <w:rPr>
          <w:rFonts w:ascii="Calibri" w:hAnsi="Calibri" w:cs="Calibri"/>
        </w:rPr>
        <w:t xml:space="preserve"> ai fini dello svolgimento del servizio di assistenza e manutenzione ordinaria, correttiva ed evolutiva, con diritto di apportare modifiche allo stesso (Allegare idonea documentazione); </w:t>
      </w:r>
    </w:p>
    <w:p w14:paraId="193378E7" w14:textId="77777777" w:rsidR="008C65E1" w:rsidRDefault="008C65E1" w:rsidP="008C65E1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ovvero propone la seguente </w:t>
      </w:r>
      <w:r>
        <w:rPr>
          <w:rStyle w:val="fontstyle01"/>
        </w:rPr>
        <w:t>soluzione alternativa a quella attualmente in uso presso l’Azienda USL Umbria 1, avviabile entro 15 gg dalla data dell’ordine:</w:t>
      </w:r>
    </w:p>
    <w:p w14:paraId="66B1F4C8" w14:textId="77777777" w:rsidR="008C65E1" w:rsidRDefault="008C65E1" w:rsidP="008C65E1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</w:t>
      </w:r>
    </w:p>
    <w:p w14:paraId="4B0A815B" w14:textId="4DCAD092" w:rsidR="008C65E1" w:rsidRDefault="008C65E1" w:rsidP="008C65E1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</w:t>
      </w:r>
    </w:p>
    <w:p w14:paraId="78B046D4" w14:textId="5DCC2D72" w:rsidR="008C65E1" w:rsidRDefault="008C65E1" w:rsidP="008C65E1">
      <w:pPr>
        <w:ind w:left="720"/>
        <w:jc w:val="both"/>
        <w:rPr>
          <w:rFonts w:ascii="Calibri" w:hAnsi="Calibri" w:cs="Calibri"/>
        </w:rPr>
      </w:pPr>
    </w:p>
    <w:p w14:paraId="7CF8524A" w14:textId="77777777" w:rsidR="008C65E1" w:rsidRPr="00E56FDD" w:rsidRDefault="008C65E1" w:rsidP="008C65E1">
      <w:pPr>
        <w:ind w:left="720"/>
        <w:jc w:val="both"/>
        <w:rPr>
          <w:rFonts w:ascii="Calibri" w:hAnsi="Calibri" w:cs="Calibri"/>
        </w:rPr>
      </w:pPr>
    </w:p>
    <w:p w14:paraId="1D26AA44" w14:textId="77777777" w:rsidR="003639BE" w:rsidRPr="00C44B5B" w:rsidRDefault="003639BE">
      <w:pPr>
        <w:pStyle w:val="Titolo1"/>
        <w:numPr>
          <w:ilvl w:val="0"/>
          <w:numId w:val="0"/>
        </w:numPr>
        <w:ind w:left="720"/>
        <w:rPr>
          <w:rFonts w:ascii="Calibri" w:hAnsi="Calibri" w:cs="Calibri"/>
          <w:bCs/>
          <w:snapToGrid w:val="0"/>
          <w:szCs w:val="24"/>
        </w:rPr>
      </w:pPr>
      <w:r w:rsidRPr="00C44B5B">
        <w:rPr>
          <w:rFonts w:ascii="Calibri" w:hAnsi="Calibri" w:cs="Calibri"/>
          <w:bCs/>
          <w:snapToGrid w:val="0"/>
          <w:szCs w:val="24"/>
        </w:rPr>
        <w:t>DICHIARA INOLTRE</w:t>
      </w:r>
    </w:p>
    <w:p w14:paraId="6F5EA1FB" w14:textId="77777777" w:rsidR="00037E97" w:rsidRPr="00C44B5B" w:rsidRDefault="00037E97" w:rsidP="00037E97">
      <w:pPr>
        <w:pStyle w:val="Rientrocorpodeltesto2"/>
        <w:spacing w:after="0" w:line="276" w:lineRule="auto"/>
        <w:ind w:left="0"/>
        <w:jc w:val="both"/>
        <w:rPr>
          <w:rFonts w:ascii="Calibri" w:hAnsi="Calibri" w:cs="Calibri"/>
        </w:rPr>
      </w:pPr>
    </w:p>
    <w:p w14:paraId="1C790BA1" w14:textId="77777777" w:rsidR="00A76F83" w:rsidRPr="00C44B5B" w:rsidRDefault="0098116C" w:rsidP="00386F19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 xml:space="preserve">di aver </w:t>
      </w:r>
      <w:r w:rsidR="00A76F83" w:rsidRPr="00C44B5B">
        <w:rPr>
          <w:rFonts w:ascii="Calibri" w:hAnsi="Calibri" w:cs="Calibri"/>
        </w:rPr>
        <w:t>preso atto di tutta la documentazione messa a dispos</w:t>
      </w:r>
      <w:r w:rsidRPr="00C44B5B">
        <w:rPr>
          <w:rFonts w:ascii="Calibri" w:hAnsi="Calibri" w:cs="Calibri"/>
        </w:rPr>
        <w:t xml:space="preserve">izione sul sito dell’USL Umbria </w:t>
      </w:r>
      <w:r w:rsidR="00E56FDD">
        <w:rPr>
          <w:rFonts w:ascii="Calibri" w:hAnsi="Calibri" w:cs="Calibri"/>
        </w:rPr>
        <w:t>2</w:t>
      </w:r>
      <w:r w:rsidRPr="00C44B5B">
        <w:rPr>
          <w:rFonts w:ascii="Calibri" w:hAnsi="Calibri" w:cs="Calibri"/>
        </w:rPr>
        <w:t>;</w:t>
      </w:r>
    </w:p>
    <w:p w14:paraId="6ABFD343" w14:textId="77777777" w:rsidR="0098116C" w:rsidRPr="00C44B5B" w:rsidRDefault="000C3D0B" w:rsidP="000C3D0B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d</w:t>
      </w:r>
      <w:r w:rsidR="00D851C8" w:rsidRPr="00C44B5B">
        <w:rPr>
          <w:rFonts w:ascii="Calibri" w:hAnsi="Calibri" w:cs="Calibri"/>
        </w:rPr>
        <w:t xml:space="preserve">i essere a conoscenza che la presente richiesta non costituisce proposta contrattuale e non vincola in alcun modo l’Azienda Sanitaria USL Umbria </w:t>
      </w:r>
      <w:r w:rsidR="00E56FDD">
        <w:rPr>
          <w:rFonts w:ascii="Calibri" w:hAnsi="Calibri" w:cs="Calibri"/>
        </w:rPr>
        <w:t>2</w:t>
      </w:r>
      <w:r w:rsidR="00D851C8" w:rsidRPr="00C44B5B">
        <w:rPr>
          <w:rFonts w:ascii="Calibri" w:hAnsi="Calibri" w:cs="Calibri"/>
        </w:rPr>
        <w:t xml:space="preserve"> che potrà seguire anche altre procedure e che quest’ultima si riserva di interrompere in qualsiasi momento, per ragioni di sua esclusiva competenza, il procedimento avviato</w:t>
      </w:r>
      <w:r w:rsidR="0098116C" w:rsidRPr="00C44B5B">
        <w:rPr>
          <w:rFonts w:ascii="Calibri" w:hAnsi="Calibri" w:cs="Calibri"/>
        </w:rPr>
        <w:t>;</w:t>
      </w:r>
    </w:p>
    <w:p w14:paraId="5C189EE2" w14:textId="77777777" w:rsidR="0098116C" w:rsidRPr="0098116C" w:rsidRDefault="0098116C" w:rsidP="0098116C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98116C">
        <w:rPr>
          <w:rFonts w:ascii="Calibri" w:hAnsi="Calibri" w:cs="Calibri"/>
        </w:rPr>
        <w:t xml:space="preserve">che lo scrivente operatore economico non ha nulla da pretendere dall’Azienda, a qualsiasi titolo, in ragione della formulazione della presente manifestazione di interesse; </w:t>
      </w:r>
    </w:p>
    <w:p w14:paraId="3794335F" w14:textId="77777777" w:rsidR="00D851C8" w:rsidRPr="00C44B5B" w:rsidRDefault="000C3D0B" w:rsidP="000C3D0B">
      <w:pPr>
        <w:pStyle w:val="Rientrocorpodeltesto2"/>
        <w:numPr>
          <w:ilvl w:val="0"/>
          <w:numId w:val="1"/>
        </w:numPr>
        <w:tabs>
          <w:tab w:val="clear" w:pos="1041"/>
          <w:tab w:val="num" w:pos="336"/>
        </w:tabs>
        <w:spacing w:after="0" w:line="276" w:lineRule="auto"/>
        <w:ind w:left="336" w:hanging="336"/>
        <w:jc w:val="both"/>
        <w:rPr>
          <w:rFonts w:ascii="Calibri" w:hAnsi="Calibri" w:cs="Calibri"/>
        </w:rPr>
      </w:pPr>
      <w:r w:rsidRPr="00C44B5B">
        <w:rPr>
          <w:rFonts w:ascii="Calibri" w:hAnsi="Calibri" w:cs="Calibri"/>
        </w:rPr>
        <w:t>d</w:t>
      </w:r>
      <w:r w:rsidR="00D851C8" w:rsidRPr="00C44B5B">
        <w:rPr>
          <w:rFonts w:ascii="Calibri" w:hAnsi="Calibri" w:cs="Calibri"/>
        </w:rPr>
        <w:t xml:space="preserve">i essere a conoscenza che la presente dichiarazione non costituisce prova del possesso dei requisiti generali e speciali richiesti per l’affidamento della procedura, che saranno accertati dall’Azienda Sanitaria USL Umbria </w:t>
      </w:r>
      <w:r w:rsidR="00E56FDD">
        <w:rPr>
          <w:rFonts w:ascii="Calibri" w:hAnsi="Calibri" w:cs="Calibri"/>
        </w:rPr>
        <w:t>2</w:t>
      </w:r>
      <w:r w:rsidR="00D851C8" w:rsidRPr="00C44B5B">
        <w:rPr>
          <w:rFonts w:ascii="Calibri" w:hAnsi="Calibri" w:cs="Calibri"/>
        </w:rPr>
        <w:t xml:space="preserve"> nei modi di legge in occasione dello svolgimento della procedura di affidamento, qualora attivata. </w:t>
      </w:r>
    </w:p>
    <w:p w14:paraId="4B83933C" w14:textId="77777777" w:rsidR="00D851C8" w:rsidRPr="00C44B5B" w:rsidRDefault="00D851C8" w:rsidP="000C3D0B">
      <w:pPr>
        <w:pStyle w:val="Rientrocorpodeltesto2"/>
        <w:spacing w:after="0" w:line="276" w:lineRule="auto"/>
        <w:ind w:left="336"/>
        <w:jc w:val="both"/>
        <w:rPr>
          <w:rFonts w:ascii="Calibri" w:hAnsi="Calibri" w:cs="Calibri"/>
        </w:rPr>
      </w:pPr>
    </w:p>
    <w:p w14:paraId="11B448D4" w14:textId="77777777" w:rsidR="00777CF6" w:rsidRPr="00C44B5B" w:rsidRDefault="00777CF6" w:rsidP="00510264">
      <w:pPr>
        <w:rPr>
          <w:rFonts w:ascii="Calibri" w:hAnsi="Calibri" w:cs="Calibri"/>
        </w:rPr>
      </w:pPr>
    </w:p>
    <w:p w14:paraId="4C5AB34C" w14:textId="77777777" w:rsidR="00510264" w:rsidRPr="00C44B5B" w:rsidRDefault="00510264" w:rsidP="00510264">
      <w:pPr>
        <w:rPr>
          <w:rFonts w:ascii="Calibri" w:hAnsi="Calibri" w:cs="Calibri"/>
        </w:rPr>
      </w:pPr>
    </w:p>
    <w:p w14:paraId="4E9D52FC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</w:rPr>
      </w:pPr>
      <w:r w:rsidRPr="00C44B5B">
        <w:rPr>
          <w:rFonts w:ascii="Calibri" w:hAnsi="Calibri" w:cs="Calibri"/>
          <w:b/>
        </w:rPr>
        <w:t xml:space="preserve">FIRMA </w:t>
      </w:r>
      <w:r w:rsidR="00271D64" w:rsidRPr="00C44B5B">
        <w:rPr>
          <w:rFonts w:ascii="Calibri" w:hAnsi="Calibri" w:cs="Calibri"/>
          <w:b/>
        </w:rPr>
        <w:t>DIGITALE</w:t>
      </w:r>
      <w:r w:rsidRPr="00C44B5B">
        <w:rPr>
          <w:rFonts w:ascii="Calibri" w:hAnsi="Calibri" w:cs="Calibri"/>
          <w:b/>
        </w:rPr>
        <w:br/>
        <w:t>DEL LEGALE RAPPRESENTANTE O PROCURATORE</w:t>
      </w:r>
    </w:p>
    <w:p w14:paraId="0485685D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</w:rPr>
      </w:pPr>
      <w:r w:rsidRPr="00C44B5B">
        <w:rPr>
          <w:rFonts w:ascii="Calibri" w:hAnsi="Calibri" w:cs="Calibri"/>
          <w:b/>
        </w:rPr>
        <w:t>(NOME e COGNOME)</w:t>
      </w:r>
    </w:p>
    <w:p w14:paraId="0D0170F5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</w:rPr>
      </w:pPr>
    </w:p>
    <w:p w14:paraId="0B573130" w14:textId="77777777" w:rsidR="00510264" w:rsidRPr="00C44B5B" w:rsidRDefault="00510264" w:rsidP="00510264">
      <w:pPr>
        <w:ind w:left="5664"/>
        <w:jc w:val="center"/>
        <w:rPr>
          <w:rFonts w:ascii="Calibri" w:hAnsi="Calibri" w:cs="Calibri"/>
          <w:b/>
          <w:color w:val="FF0000"/>
        </w:rPr>
      </w:pPr>
      <w:r w:rsidRPr="00C44B5B">
        <w:rPr>
          <w:rFonts w:ascii="Calibri" w:hAnsi="Calibri" w:cs="Calibri"/>
          <w:b/>
        </w:rPr>
        <w:t>_________________________________</w:t>
      </w:r>
    </w:p>
    <w:sectPr w:rsidR="00510264" w:rsidRPr="00C44B5B" w:rsidSect="00CE0A8B"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AC672" w14:textId="77777777" w:rsidR="00D46F7E" w:rsidRDefault="00D46F7E">
      <w:r>
        <w:separator/>
      </w:r>
    </w:p>
  </w:endnote>
  <w:endnote w:type="continuationSeparator" w:id="0">
    <w:p w14:paraId="7B182737" w14:textId="77777777" w:rsidR="00D46F7E" w:rsidRDefault="00D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61"/>
      <w:gridCol w:w="6133"/>
      <w:gridCol w:w="1842"/>
    </w:tblGrid>
    <w:tr w:rsidR="00DC297F" w14:paraId="374052EE" w14:textId="77777777">
      <w:trPr>
        <w:trHeight w:val="424"/>
      </w:trPr>
      <w:tc>
        <w:tcPr>
          <w:tcW w:w="1668" w:type="dxa"/>
          <w:tcBorders>
            <w:top w:val="single" w:sz="4" w:space="0" w:color="auto"/>
          </w:tcBorders>
          <w:vAlign w:val="center"/>
        </w:tcPr>
        <w:p w14:paraId="220DFC3E" w14:textId="77777777" w:rsidR="00DC297F" w:rsidRPr="007C7FF7" w:rsidRDefault="000C3D0B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it-IT" w:eastAsia="it-IT"/>
            </w:rPr>
          </w:pPr>
          <w:r>
            <w:rPr>
              <w:rFonts w:ascii="Calibri" w:hAnsi="Calibri" w:cs="Calibri"/>
              <w:sz w:val="16"/>
              <w:szCs w:val="16"/>
              <w:lang w:val="it-IT" w:eastAsia="it-IT"/>
            </w:rPr>
            <w:t>MANIFESTAZIONE DI INTERESSE</w:t>
          </w: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0D929DB5" w14:textId="77777777" w:rsidR="00DC297F" w:rsidRPr="008544C1" w:rsidRDefault="000C3D0B" w:rsidP="000C3D0B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en-US"/>
            </w:rPr>
          </w:pPr>
          <w:r w:rsidRPr="000C3D0B">
            <w:rPr>
              <w:rFonts w:ascii="Calibri" w:hAnsi="Calibri" w:cs="Calibri"/>
              <w:sz w:val="16"/>
              <w:szCs w:val="16"/>
              <w:lang w:val="en-US"/>
            </w:rPr>
            <w:t>AVVISO PER VERIFICARE L’ESCLUSIVITÀ/INFUNGIBILITÀ</w:t>
          </w:r>
        </w:p>
      </w:tc>
      <w:tc>
        <w:tcPr>
          <w:tcW w:w="1873" w:type="dxa"/>
          <w:tcBorders>
            <w:top w:val="single" w:sz="4" w:space="0" w:color="auto"/>
          </w:tcBorders>
          <w:vAlign w:val="center"/>
        </w:tcPr>
        <w:p w14:paraId="4CB8F1A9" w14:textId="53E22E02" w:rsidR="00DC297F" w:rsidRPr="007C7FF7" w:rsidRDefault="00DC297F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it-IT" w:eastAsia="it-IT"/>
            </w:rPr>
          </w:pPr>
          <w:r w:rsidRPr="007C7FF7">
            <w:rPr>
              <w:rFonts w:ascii="Calibri" w:hAnsi="Calibri" w:cs="Calibri"/>
              <w:sz w:val="16"/>
              <w:szCs w:val="16"/>
              <w:lang w:val="it-IT" w:eastAsia="it-IT"/>
            </w:rPr>
            <w:t xml:space="preserve">Pagina 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begin"/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instrText>PAGE</w:instrTex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separate"/>
          </w:r>
          <w:r w:rsidR="00C85CC4">
            <w:rPr>
              <w:rFonts w:ascii="Calibri" w:hAnsi="Calibri" w:cs="Calibri"/>
              <w:b/>
              <w:bCs/>
              <w:noProof/>
              <w:sz w:val="16"/>
              <w:szCs w:val="16"/>
              <w:lang w:val="it-IT" w:eastAsia="it-IT"/>
            </w:rPr>
            <w:t>1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end"/>
          </w:r>
          <w:r w:rsidRPr="007C7FF7">
            <w:rPr>
              <w:rFonts w:ascii="Calibri" w:hAnsi="Calibri" w:cs="Calibri"/>
              <w:sz w:val="16"/>
              <w:szCs w:val="16"/>
              <w:lang w:val="it-IT" w:eastAsia="it-IT"/>
            </w:rPr>
            <w:t xml:space="preserve"> di 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begin"/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instrText>NUMPAGES</w:instrTex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separate"/>
          </w:r>
          <w:r w:rsidR="00C85CC4">
            <w:rPr>
              <w:rFonts w:ascii="Calibri" w:hAnsi="Calibri" w:cs="Calibri"/>
              <w:b/>
              <w:bCs/>
              <w:noProof/>
              <w:sz w:val="16"/>
              <w:szCs w:val="16"/>
              <w:lang w:val="it-IT" w:eastAsia="it-IT"/>
            </w:rPr>
            <w:t>2</w:t>
          </w:r>
          <w:r w:rsidRPr="007C7FF7">
            <w:rPr>
              <w:rFonts w:ascii="Calibri" w:hAnsi="Calibri" w:cs="Calibri"/>
              <w:b/>
              <w:bCs/>
              <w:sz w:val="16"/>
              <w:szCs w:val="16"/>
              <w:lang w:val="it-IT" w:eastAsia="it-IT"/>
            </w:rPr>
            <w:fldChar w:fldCharType="end"/>
          </w:r>
        </w:p>
        <w:p w14:paraId="6E1BB01E" w14:textId="77777777" w:rsidR="00DC297F" w:rsidRPr="007C7FF7" w:rsidRDefault="00DC297F">
          <w:pPr>
            <w:pStyle w:val="Pidipagina"/>
            <w:jc w:val="center"/>
            <w:rPr>
              <w:rFonts w:ascii="Calibri" w:hAnsi="Calibri" w:cs="Calibri"/>
              <w:sz w:val="16"/>
              <w:szCs w:val="16"/>
              <w:lang w:val="it-IT" w:eastAsia="it-IT"/>
            </w:rPr>
          </w:pPr>
        </w:p>
      </w:tc>
    </w:tr>
  </w:tbl>
  <w:p w14:paraId="39BA3AD2" w14:textId="77777777" w:rsidR="00DC297F" w:rsidRDefault="00DC2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1110F" w14:textId="77777777" w:rsidR="00D46F7E" w:rsidRDefault="00D46F7E">
      <w:r>
        <w:separator/>
      </w:r>
    </w:p>
  </w:footnote>
  <w:footnote w:type="continuationSeparator" w:id="0">
    <w:p w14:paraId="14F0E2A5" w14:textId="77777777" w:rsidR="00D46F7E" w:rsidRDefault="00D4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CE8"/>
    <w:multiLevelType w:val="hybridMultilevel"/>
    <w:tmpl w:val="B8A29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CC7"/>
    <w:multiLevelType w:val="hybridMultilevel"/>
    <w:tmpl w:val="880CDA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D0A83"/>
    <w:multiLevelType w:val="hybridMultilevel"/>
    <w:tmpl w:val="26C6E55C"/>
    <w:lvl w:ilvl="0" w:tplc="0410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2A1C22C2"/>
    <w:multiLevelType w:val="hybridMultilevel"/>
    <w:tmpl w:val="7EA60CB2"/>
    <w:lvl w:ilvl="0" w:tplc="6C3EF59A">
      <w:start w:val="1"/>
      <w:numFmt w:val="bullet"/>
      <w:lvlText w:val=""/>
      <w:lvlJc w:val="left"/>
      <w:pPr>
        <w:ind w:left="1006" w:hanging="360"/>
      </w:pPr>
      <w:rPr>
        <w:rFonts w:ascii="Wingdings" w:hAnsi="Wingdings" w:hint="default"/>
        <w:sz w:val="28"/>
      </w:rPr>
    </w:lvl>
    <w:lvl w:ilvl="1" w:tplc="AD702B74">
      <w:numFmt w:val="bullet"/>
      <w:lvlText w:val=""/>
      <w:lvlJc w:val="left"/>
      <w:pPr>
        <w:tabs>
          <w:tab w:val="num" w:pos="1006"/>
        </w:tabs>
        <w:ind w:left="1726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 w15:restartNumberingAfterBreak="0">
    <w:nsid w:val="321467E1"/>
    <w:multiLevelType w:val="hybridMultilevel"/>
    <w:tmpl w:val="00E22982"/>
    <w:lvl w:ilvl="0" w:tplc="25EE7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E287B"/>
    <w:multiLevelType w:val="hybridMultilevel"/>
    <w:tmpl w:val="E72ADC46"/>
    <w:lvl w:ilvl="0" w:tplc="2B44592E">
      <w:start w:val="1"/>
      <w:numFmt w:val="decimal"/>
      <w:pStyle w:val="Titolo1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3C44EF"/>
    <w:multiLevelType w:val="hybridMultilevel"/>
    <w:tmpl w:val="6BC4A964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0BA4"/>
    <w:multiLevelType w:val="singleLevel"/>
    <w:tmpl w:val="6432470C"/>
    <w:lvl w:ilvl="0">
      <w:start w:val="168"/>
      <w:numFmt w:val="decimalZero"/>
      <w:lvlText w:val="%1"/>
      <w:lvlJc w:val="left"/>
      <w:pPr>
        <w:tabs>
          <w:tab w:val="num" w:pos="5796"/>
        </w:tabs>
        <w:ind w:left="5796" w:hanging="6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36"/>
    <w:rsid w:val="00002D42"/>
    <w:rsid w:val="00021BBD"/>
    <w:rsid w:val="00024F18"/>
    <w:rsid w:val="00034DD4"/>
    <w:rsid w:val="00035C67"/>
    <w:rsid w:val="00037E97"/>
    <w:rsid w:val="00043947"/>
    <w:rsid w:val="00043B7C"/>
    <w:rsid w:val="0004594A"/>
    <w:rsid w:val="00052FAB"/>
    <w:rsid w:val="00064B52"/>
    <w:rsid w:val="00074274"/>
    <w:rsid w:val="00076215"/>
    <w:rsid w:val="00077518"/>
    <w:rsid w:val="00087BBE"/>
    <w:rsid w:val="000B0D4D"/>
    <w:rsid w:val="000B3236"/>
    <w:rsid w:val="000B601B"/>
    <w:rsid w:val="000C3D0B"/>
    <w:rsid w:val="000E4142"/>
    <w:rsid w:val="000F534C"/>
    <w:rsid w:val="00113546"/>
    <w:rsid w:val="00127B06"/>
    <w:rsid w:val="00131EDA"/>
    <w:rsid w:val="0013717B"/>
    <w:rsid w:val="001555CE"/>
    <w:rsid w:val="0017087D"/>
    <w:rsid w:val="001C3FDD"/>
    <w:rsid w:val="001C57F6"/>
    <w:rsid w:val="001E21E6"/>
    <w:rsid w:val="0020296B"/>
    <w:rsid w:val="00225F93"/>
    <w:rsid w:val="00234756"/>
    <w:rsid w:val="00236801"/>
    <w:rsid w:val="00271D64"/>
    <w:rsid w:val="002763A1"/>
    <w:rsid w:val="00280706"/>
    <w:rsid w:val="0028664E"/>
    <w:rsid w:val="00293189"/>
    <w:rsid w:val="0029799C"/>
    <w:rsid w:val="002A699F"/>
    <w:rsid w:val="002E3471"/>
    <w:rsid w:val="002F6849"/>
    <w:rsid w:val="00302487"/>
    <w:rsid w:val="00340F40"/>
    <w:rsid w:val="003426C2"/>
    <w:rsid w:val="003639BE"/>
    <w:rsid w:val="00373A71"/>
    <w:rsid w:val="00380BD6"/>
    <w:rsid w:val="00386F19"/>
    <w:rsid w:val="00391E36"/>
    <w:rsid w:val="003D7382"/>
    <w:rsid w:val="003E3345"/>
    <w:rsid w:val="003F6D52"/>
    <w:rsid w:val="00407A37"/>
    <w:rsid w:val="004108DE"/>
    <w:rsid w:val="004554C5"/>
    <w:rsid w:val="004555D4"/>
    <w:rsid w:val="004672B5"/>
    <w:rsid w:val="00481F97"/>
    <w:rsid w:val="004D22AE"/>
    <w:rsid w:val="00510264"/>
    <w:rsid w:val="00515079"/>
    <w:rsid w:val="00526F32"/>
    <w:rsid w:val="0055232D"/>
    <w:rsid w:val="00594EF7"/>
    <w:rsid w:val="005C0EA4"/>
    <w:rsid w:val="005C3286"/>
    <w:rsid w:val="005F3317"/>
    <w:rsid w:val="00602713"/>
    <w:rsid w:val="00633368"/>
    <w:rsid w:val="0063785F"/>
    <w:rsid w:val="0066305C"/>
    <w:rsid w:val="006654F5"/>
    <w:rsid w:val="00675B1D"/>
    <w:rsid w:val="00681001"/>
    <w:rsid w:val="0068221C"/>
    <w:rsid w:val="006862C9"/>
    <w:rsid w:val="006E0F15"/>
    <w:rsid w:val="006E628D"/>
    <w:rsid w:val="00700CCF"/>
    <w:rsid w:val="00703A11"/>
    <w:rsid w:val="00706B1C"/>
    <w:rsid w:val="007277A3"/>
    <w:rsid w:val="00730AD9"/>
    <w:rsid w:val="007329C5"/>
    <w:rsid w:val="00751F14"/>
    <w:rsid w:val="0075739A"/>
    <w:rsid w:val="00777CF6"/>
    <w:rsid w:val="00786C33"/>
    <w:rsid w:val="007B2DE2"/>
    <w:rsid w:val="007B413D"/>
    <w:rsid w:val="007C7083"/>
    <w:rsid w:val="007C7FF7"/>
    <w:rsid w:val="007D371E"/>
    <w:rsid w:val="007E5F18"/>
    <w:rsid w:val="008544C1"/>
    <w:rsid w:val="00866833"/>
    <w:rsid w:val="0087212B"/>
    <w:rsid w:val="0087430E"/>
    <w:rsid w:val="008774DC"/>
    <w:rsid w:val="00893E24"/>
    <w:rsid w:val="008B5763"/>
    <w:rsid w:val="008C65E1"/>
    <w:rsid w:val="008D0254"/>
    <w:rsid w:val="00902213"/>
    <w:rsid w:val="00917D4F"/>
    <w:rsid w:val="0094453C"/>
    <w:rsid w:val="0096365A"/>
    <w:rsid w:val="00964BB6"/>
    <w:rsid w:val="00967EF8"/>
    <w:rsid w:val="00980362"/>
    <w:rsid w:val="0098116C"/>
    <w:rsid w:val="009D6C19"/>
    <w:rsid w:val="00A310F2"/>
    <w:rsid w:val="00A3151F"/>
    <w:rsid w:val="00A37843"/>
    <w:rsid w:val="00A4119B"/>
    <w:rsid w:val="00A76F83"/>
    <w:rsid w:val="00A77550"/>
    <w:rsid w:val="00A9182A"/>
    <w:rsid w:val="00AB07DE"/>
    <w:rsid w:val="00AB53F3"/>
    <w:rsid w:val="00AF64E2"/>
    <w:rsid w:val="00B03BA5"/>
    <w:rsid w:val="00B20988"/>
    <w:rsid w:val="00B31901"/>
    <w:rsid w:val="00B357CE"/>
    <w:rsid w:val="00B8618F"/>
    <w:rsid w:val="00BB07CB"/>
    <w:rsid w:val="00BF3E62"/>
    <w:rsid w:val="00C05753"/>
    <w:rsid w:val="00C22019"/>
    <w:rsid w:val="00C314EC"/>
    <w:rsid w:val="00C3365A"/>
    <w:rsid w:val="00C34ECD"/>
    <w:rsid w:val="00C44B5B"/>
    <w:rsid w:val="00C7199B"/>
    <w:rsid w:val="00C85CC4"/>
    <w:rsid w:val="00CB0A8E"/>
    <w:rsid w:val="00CC5ED9"/>
    <w:rsid w:val="00CE0A8B"/>
    <w:rsid w:val="00D102AA"/>
    <w:rsid w:val="00D30AA6"/>
    <w:rsid w:val="00D36589"/>
    <w:rsid w:val="00D46F7E"/>
    <w:rsid w:val="00D851C8"/>
    <w:rsid w:val="00DC297F"/>
    <w:rsid w:val="00DD520B"/>
    <w:rsid w:val="00DF45E7"/>
    <w:rsid w:val="00E340C1"/>
    <w:rsid w:val="00E47CC3"/>
    <w:rsid w:val="00E54110"/>
    <w:rsid w:val="00E56FDD"/>
    <w:rsid w:val="00E750AE"/>
    <w:rsid w:val="00E84394"/>
    <w:rsid w:val="00EA15D2"/>
    <w:rsid w:val="00EA2DCD"/>
    <w:rsid w:val="00EB6DE3"/>
    <w:rsid w:val="00EF128F"/>
    <w:rsid w:val="00EF64EE"/>
    <w:rsid w:val="00F05507"/>
    <w:rsid w:val="00F103E1"/>
    <w:rsid w:val="00F35564"/>
    <w:rsid w:val="00F44270"/>
    <w:rsid w:val="00F73DC9"/>
    <w:rsid w:val="00F74E84"/>
    <w:rsid w:val="00F86B77"/>
    <w:rsid w:val="00F94B4A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B47AA0"/>
  <w15:chartTrackingRefBased/>
  <w15:docId w15:val="{5ED6C6AB-AECD-49A9-8FF3-BBAD464E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9"/>
    <w:qFormat/>
    <w:pPr>
      <w:keepNext/>
      <w:numPr>
        <w:numId w:val="2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alibri" w:hAnsi="Calibri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semiHidden/>
    <w:rPr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sz w:val="0"/>
      <w:szCs w:val="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Enfasigrassetto">
    <w:name w:val="Strong"/>
    <w:qFormat/>
    <w:rPr>
      <w:rFonts w:cs="Times New Roman"/>
      <w:b/>
      <w:bCs/>
    </w:rPr>
  </w:style>
  <w:style w:type="paragraph" w:styleId="NormaleWeb">
    <w:name w:val="Normal (Web)"/>
    <w:basedOn w:val="Normale"/>
    <w:unhideWhenUsed/>
    <w:pPr>
      <w:spacing w:before="100" w:beforeAutospacing="1" w:after="100" w:afterAutospacing="1"/>
    </w:pPr>
  </w:style>
  <w:style w:type="paragraph" w:customStyle="1" w:styleId="Titolosommario1">
    <w:name w:val="Titolo sommario1"/>
    <w:basedOn w:val="Titolo1"/>
    <w:next w:val="Normale"/>
    <w:qFormat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semiHidden/>
  </w:style>
  <w:style w:type="character" w:customStyle="1" w:styleId="Titolo6Carattere">
    <w:name w:val="Titolo 6 Carattere"/>
    <w:rPr>
      <w:rFonts w:ascii="Calibri" w:hAnsi="Calibri" w:cs="Times New Roman"/>
      <w:b/>
      <w:bCs/>
      <w:sz w:val="22"/>
      <w:szCs w:val="22"/>
    </w:rPr>
  </w:style>
  <w:style w:type="paragraph" w:customStyle="1" w:styleId="Corpodeltesto">
    <w:name w:val="Corpo del testo"/>
    <w:basedOn w:val="Normale"/>
    <w:link w:val="CorpotestoCarattere"/>
    <w:uiPriority w:val="99"/>
    <w:pPr>
      <w:ind w:right="-4"/>
      <w:jc w:val="both"/>
    </w:pPr>
    <w:rPr>
      <w:szCs w:val="20"/>
    </w:rPr>
  </w:style>
  <w:style w:type="character" w:customStyle="1" w:styleId="BodyTextChar">
    <w:name w:val="Body Text Char"/>
    <w:semiHidden/>
    <w:rPr>
      <w:sz w:val="24"/>
      <w:szCs w:val="24"/>
    </w:rPr>
  </w:style>
  <w:style w:type="character" w:customStyle="1" w:styleId="CorpodeltestoCarattere">
    <w:name w:val="Corpo del testo Carattere"/>
    <w:rPr>
      <w:rFonts w:cs="Times New Roman"/>
      <w:sz w:val="24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styleId="Titolo">
    <w:name w:val="Title"/>
    <w:basedOn w:val="Normale"/>
    <w:next w:val="Normale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olo4Carattere">
    <w:name w:val="Titolo 4 Carattere"/>
    <w:semiHidden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rPr>
      <w:rFonts w:ascii="Cambria" w:hAnsi="Cambria" w:cs="Times New Roman"/>
      <w:color w:val="243F60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BodyTextIndentChar">
    <w:name w:val="Body Text Indent Char"/>
    <w:semiHidden/>
    <w:rPr>
      <w:sz w:val="24"/>
      <w:szCs w:val="24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BodyTextIndent2Char">
    <w:name w:val="Body Text Indent 2 Char"/>
    <w:semiHidden/>
    <w:rPr>
      <w:sz w:val="24"/>
      <w:szCs w:val="24"/>
    </w:rPr>
  </w:style>
  <w:style w:type="character" w:customStyle="1" w:styleId="Rientrocorpodeltesto2Carattere">
    <w:name w:val="Rientro corpo del testo 2 Carattere"/>
    <w:rPr>
      <w:rFonts w:cs="Times New Roman"/>
      <w:sz w:val="24"/>
      <w:szCs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customStyle="1" w:styleId="FootnoteTextChar">
    <w:name w:val="Footnote Text Char"/>
    <w:basedOn w:val="Carpredefinitoparagrafo"/>
    <w:semiHidden/>
  </w:style>
  <w:style w:type="character" w:customStyle="1" w:styleId="TestonotaapidipaginaCarattere">
    <w:name w:val="Testo nota a piè di pagina Carattere"/>
    <w:rPr>
      <w:rFonts w:cs="Times New Roman"/>
    </w:rPr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customStyle="1" w:styleId="NormaleWeb1">
    <w:name w:val="Normale (Web)1"/>
    <w:basedOn w:val="Normal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hAnsi="Arial Unicode MS"/>
      <w:szCs w:val="20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0B3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F94B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rsid w:val="00340F40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PidipaginaCarattere1">
    <w:name w:val="Piè di pagina Carattere1"/>
    <w:link w:val="Pidipagina"/>
    <w:locked/>
    <w:rsid w:val="00340F40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4119B"/>
    <w:rPr>
      <w:rFonts w:ascii="Courier New" w:hAnsi="Courier New"/>
      <w:sz w:val="20"/>
      <w:szCs w:val="20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A4119B"/>
    <w:rPr>
      <w:rFonts w:ascii="Courier New" w:hAnsi="Courier New"/>
      <w:lang w:eastAsia="en-US"/>
    </w:rPr>
  </w:style>
  <w:style w:type="character" w:customStyle="1" w:styleId="CorpotestoCarattere">
    <w:name w:val="Corpo testo Carattere"/>
    <w:link w:val="Corpodeltesto"/>
    <w:uiPriority w:val="99"/>
    <w:locked/>
    <w:rsid w:val="0063785F"/>
    <w:rPr>
      <w:sz w:val="24"/>
    </w:rPr>
  </w:style>
  <w:style w:type="paragraph" w:styleId="Paragrafoelenco">
    <w:name w:val="List Paragraph"/>
    <w:basedOn w:val="Normale"/>
    <w:uiPriority w:val="99"/>
    <w:qFormat/>
    <w:rsid w:val="0063785F"/>
    <w:pPr>
      <w:ind w:left="720"/>
      <w:contextualSpacing/>
    </w:pPr>
  </w:style>
  <w:style w:type="paragraph" w:customStyle="1" w:styleId="Corpodeltesto21">
    <w:name w:val="Corpo del testo 21"/>
    <w:basedOn w:val="Normale"/>
    <w:uiPriority w:val="99"/>
    <w:rsid w:val="0063785F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character" w:customStyle="1" w:styleId="Menzionenonrisolta">
    <w:name w:val="Menzione non risolta"/>
    <w:uiPriority w:val="99"/>
    <w:semiHidden/>
    <w:unhideWhenUsed/>
    <w:rsid w:val="00234756"/>
    <w:rPr>
      <w:color w:val="605E5C"/>
      <w:shd w:val="clear" w:color="auto" w:fill="E1DFDD"/>
    </w:rPr>
  </w:style>
  <w:style w:type="character" w:customStyle="1" w:styleId="fontstyle01">
    <w:name w:val="fontstyle01"/>
    <w:rsid w:val="00A76F8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slumbria2@postacert.um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D8D1F46DE8245934363BE0CBD8F25" ma:contentTypeVersion="18" ma:contentTypeDescription="Creare un nuovo documento." ma:contentTypeScope="" ma:versionID="20506b521f55155ef46da7dd104a07b0">
  <xsd:schema xmlns:xsd="http://www.w3.org/2001/XMLSchema" xmlns:xs="http://www.w3.org/2001/XMLSchema" xmlns:p="http://schemas.microsoft.com/office/2006/metadata/properties" xmlns:ns2="804a8fef-dae1-48a7-8608-9b0d1e4019b4" xmlns:ns3="ba3edfda-15c3-49e6-b21b-ae9372806a7f" targetNamespace="http://schemas.microsoft.com/office/2006/metadata/properties" ma:root="true" ma:fieldsID="e1b317d1d136f76f980285d81f0aeb69" ns2:_="" ns3:_="">
    <xsd:import namespace="804a8fef-dae1-48a7-8608-9b0d1e4019b4"/>
    <xsd:import namespace="ba3edfda-15c3-49e6-b21b-ae937280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a8fef-dae1-48a7-8608-9b0d1e401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dfda-15c3-49e6-b21b-ae9372806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8f15fe-8c6b-484c-8466-a1fa0979afac}" ma:internalName="TaxCatchAll" ma:showField="CatchAllData" ma:web="ba3edfda-15c3-49e6-b21b-ae937280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4a8fef-dae1-48a7-8608-9b0d1e4019b4">
      <Terms xmlns="http://schemas.microsoft.com/office/infopath/2007/PartnerControls"/>
    </lcf76f155ced4ddcb4097134ff3c332f>
    <TaxCatchAll xmlns="ba3edfda-15c3-49e6-b21b-ae9372806a7f" xsi:nil="true"/>
  </documentManagement>
</p:properties>
</file>

<file path=customXml/itemProps1.xml><?xml version="1.0" encoding="utf-8"?>
<ds:datastoreItem xmlns:ds="http://schemas.openxmlformats.org/officeDocument/2006/customXml" ds:itemID="{5A62A52D-F216-4AD1-BDA1-FD5756BDB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586DD-82AE-438D-84FC-CF3F394CA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a8fef-dae1-48a7-8608-9b0d1e4019b4"/>
    <ds:schemaRef ds:uri="ba3edfda-15c3-49e6-b21b-ae937280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770FA-02BB-425C-9DFC-BC7E71C2C84F}">
  <ds:schemaRefs>
    <ds:schemaRef ds:uri="http://schemas.microsoft.com/office/2006/metadata/properties"/>
    <ds:schemaRef ds:uri="http://schemas.microsoft.com/office/infopath/2007/PartnerControls"/>
    <ds:schemaRef ds:uri="804a8fef-dae1-48a7-8608-9b0d1e4019b4"/>
    <ds:schemaRef ds:uri="ba3edfda-15c3-49e6-b21b-ae937280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avviso infungibilità</vt:lpstr>
    </vt:vector>
  </TitlesOfParts>
  <Company/>
  <LinksUpToDate>false</LinksUpToDate>
  <CharactersWithSpaces>3164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mailto:aslumbria1@postacert.umbria.it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avviso infungibilità</dc:title>
  <dc:subject/>
  <dc:creator>Azienda USL Umbria 2</dc:creator>
  <cp:keywords/>
  <cp:lastModifiedBy>Silvia Foglietta</cp:lastModifiedBy>
  <cp:revision>2</cp:revision>
  <cp:lastPrinted>2022-12-19T15:14:00Z</cp:lastPrinted>
  <dcterms:created xsi:type="dcterms:W3CDTF">2025-11-17T10:51:00Z</dcterms:created>
  <dcterms:modified xsi:type="dcterms:W3CDTF">2025-11-17T10:51:00Z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0x010100D3CD8D1F46DE8245934363BE0CBD8F25</vt:lpwstr>
  </property>
  <property fmtid="{D5CDD505-2E9C-101B-9397-08002B2CF9AE}" pid="3" name="MediaServiceImageTags">
    <vt:lpwstr/>
  </property>
</Properties>
</file>