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AC49FB" w:rsidRDefault="00AC49FB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</w:p>
    <w:p w:rsidR="00AC49FB" w:rsidRDefault="00AC49FB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AC49FB" w:rsidRDefault="00AC49FB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1250E1" w:rsidRPr="008C6C1D" w:rsidRDefault="001250E1" w:rsidP="001250E1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8C6C1D">
        <w:rPr>
          <w:rFonts w:cstheme="minorHAnsi"/>
          <w:b/>
          <w:sz w:val="28"/>
          <w:szCs w:val="28"/>
        </w:rPr>
        <w:t>AVVISO PUBBLICO</w:t>
      </w:r>
    </w:p>
    <w:p w:rsidR="001250E1" w:rsidRPr="00844FE5" w:rsidRDefault="001250E1" w:rsidP="001250E1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8C6C1D">
        <w:rPr>
          <w:szCs w:val="24"/>
        </w:rPr>
        <w:t xml:space="preserve">per Manifestazione di Interesse per il conferimento di incarichi libero-professionali rivolto a Medici, </w:t>
      </w:r>
      <w:r w:rsidRPr="008C6C1D">
        <w:rPr>
          <w:b/>
          <w:szCs w:val="24"/>
        </w:rPr>
        <w:t>in età lavorativa</w:t>
      </w:r>
      <w:r w:rsidRPr="008C6C1D">
        <w:rPr>
          <w:szCs w:val="24"/>
        </w:rPr>
        <w:t xml:space="preserve"> o </w:t>
      </w:r>
      <w:r w:rsidRPr="00844FE5">
        <w:rPr>
          <w:szCs w:val="24"/>
        </w:rPr>
        <w:t xml:space="preserve">collocati in </w:t>
      </w:r>
      <w:r w:rsidRPr="00844FE5">
        <w:rPr>
          <w:b/>
          <w:szCs w:val="24"/>
        </w:rPr>
        <w:t>quiescenza</w:t>
      </w:r>
      <w:r w:rsidRPr="00844FE5">
        <w:rPr>
          <w:szCs w:val="24"/>
        </w:rPr>
        <w:t>, specialisti nella disciplina di</w:t>
      </w:r>
      <w:r w:rsidRPr="00844FE5">
        <w:rPr>
          <w:b/>
          <w:szCs w:val="24"/>
        </w:rPr>
        <w:t xml:space="preserve"> GINECOLOGIA E OSTETRICIA</w:t>
      </w:r>
      <w:r w:rsidRPr="00844FE5">
        <w:rPr>
          <w:szCs w:val="24"/>
        </w:rPr>
        <w:t xml:space="preserve"> disponibili a prestare attività Clinico-assistenziale presso le strutture aziendali della A.U.S.L. Umbria 2.</w:t>
      </w:r>
    </w:p>
    <w:p w:rsidR="001250E1" w:rsidRPr="00844FE5" w:rsidRDefault="001250E1" w:rsidP="001250E1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  <w:u w:val="single"/>
        </w:rPr>
      </w:pPr>
    </w:p>
    <w:p w:rsidR="00C43A7D" w:rsidRDefault="00C43A7D" w:rsidP="00C43A7D">
      <w:pPr>
        <w:autoSpaceDE w:val="0"/>
        <w:autoSpaceDN w:val="0"/>
        <w:adjustRightInd w:val="0"/>
        <w:spacing w:line="240" w:lineRule="auto"/>
        <w:jc w:val="center"/>
        <w:rPr>
          <w:szCs w:val="24"/>
          <w:lang w:eastAsia="en-US"/>
        </w:rPr>
      </w:pP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D91B43" w:rsidRPr="009516EA" w:rsidRDefault="00C53230" w:rsidP="00C532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</w:t>
      </w:r>
      <w:r w:rsidR="00E3418A" w:rsidRPr="001142F2">
        <w:rPr>
          <w:rFonts w:ascii="Arial" w:hAnsi="Arial" w:cs="Arial"/>
          <w:sz w:val="22"/>
          <w:szCs w:val="22"/>
        </w:rPr>
        <w:t>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="00E3418A" w:rsidRPr="001142F2">
        <w:rPr>
          <w:rFonts w:ascii="Arial" w:hAnsi="Arial" w:cs="Arial"/>
          <w:sz w:val="22"/>
          <w:szCs w:val="22"/>
        </w:rPr>
        <w:t xml:space="preserve"> 445, consapevole della responsabilità e delle sanzioni </w:t>
      </w:r>
      <w:r w:rsidR="009516EA">
        <w:rPr>
          <w:rFonts w:ascii="Arial" w:hAnsi="Arial" w:cs="Arial"/>
          <w:sz w:val="22"/>
          <w:szCs w:val="22"/>
        </w:rPr>
        <w:t xml:space="preserve">anche </w:t>
      </w:r>
      <w:r w:rsidR="00E3418A" w:rsidRPr="001142F2">
        <w:rPr>
          <w:rFonts w:ascii="Arial" w:hAnsi="Arial" w:cs="Arial"/>
          <w:sz w:val="22"/>
          <w:szCs w:val="22"/>
        </w:rPr>
        <w:t>penali previste da</w:t>
      </w:r>
      <w:r w:rsidR="009516EA">
        <w:rPr>
          <w:rFonts w:ascii="Arial" w:hAnsi="Arial" w:cs="Arial"/>
          <w:sz w:val="22"/>
          <w:szCs w:val="22"/>
        </w:rPr>
        <w:t xml:space="preserve">gli artt. 75 e </w:t>
      </w:r>
      <w:r w:rsidR="00E3418A" w:rsidRPr="001142F2">
        <w:rPr>
          <w:rFonts w:ascii="Arial" w:hAnsi="Arial" w:cs="Arial"/>
          <w:sz w:val="22"/>
          <w:szCs w:val="22"/>
        </w:rPr>
        <w:t xml:space="preserve">76 del medesimo decreto, per false attestazioni e dichiarazioni mendaci, </w:t>
      </w:r>
      <w:r w:rsidRPr="009516EA">
        <w:rPr>
          <w:rFonts w:ascii="Arial" w:hAnsi="Arial" w:cs="Arial"/>
          <w:sz w:val="22"/>
          <w:szCs w:val="22"/>
          <w:u w:val="single"/>
        </w:rPr>
        <w:t>il</w:t>
      </w:r>
      <w:r w:rsidR="008524D0">
        <w:rPr>
          <w:rFonts w:ascii="Arial" w:hAnsi="Arial" w:cs="Arial"/>
          <w:sz w:val="22"/>
          <w:szCs w:val="22"/>
          <w:u w:val="single"/>
        </w:rPr>
        <w:t>/la</w:t>
      </w:r>
      <w:r w:rsidRPr="009516EA">
        <w:rPr>
          <w:rFonts w:ascii="Arial" w:hAnsi="Arial" w:cs="Arial"/>
          <w:sz w:val="22"/>
          <w:szCs w:val="22"/>
          <w:u w:val="single"/>
        </w:rPr>
        <w:t xml:space="preserve"> sottoscritto</w:t>
      </w:r>
      <w:r w:rsidR="008524D0">
        <w:rPr>
          <w:rFonts w:ascii="Arial" w:hAnsi="Arial" w:cs="Arial"/>
          <w:sz w:val="22"/>
          <w:szCs w:val="22"/>
          <w:u w:val="single"/>
        </w:rPr>
        <w:t>/a</w:t>
      </w:r>
      <w:r w:rsidRPr="009516EA">
        <w:rPr>
          <w:rFonts w:ascii="Arial" w:hAnsi="Arial" w:cs="Arial"/>
          <w:sz w:val="22"/>
          <w:szCs w:val="22"/>
          <w:u w:val="single"/>
        </w:rPr>
        <w:t xml:space="preserve"> dichiara</w:t>
      </w:r>
      <w:r>
        <w:rPr>
          <w:rFonts w:ascii="Arial" w:hAnsi="Arial" w:cs="Arial"/>
          <w:sz w:val="22"/>
          <w:szCs w:val="22"/>
        </w:rPr>
        <w:t xml:space="preserve">: </w:t>
      </w:r>
      <w:r w:rsidR="00D91B43" w:rsidRPr="00AC3BCA">
        <w:rPr>
          <w:rFonts w:ascii="Arial" w:hAnsi="Arial" w:cs="Arial"/>
          <w:sz w:val="18"/>
          <w:szCs w:val="18"/>
        </w:rPr>
        <w:t>(</w:t>
      </w:r>
      <w:r w:rsidR="00D91B43"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  <w:r w:rsidR="00AC49FB">
        <w:rPr>
          <w:rFonts w:ascii="Arial" w:hAnsi="Arial" w:cs="Arial"/>
          <w:i/>
          <w:sz w:val="18"/>
          <w:szCs w:val="18"/>
        </w:rPr>
        <w:t>:</w:t>
      </w:r>
    </w:p>
    <w:p w:rsidR="00AC49FB" w:rsidRPr="00C53230" w:rsidRDefault="00AC49FB" w:rsidP="00C532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1250E1" w:rsidRDefault="001250E1" w:rsidP="001250E1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 (Ostetricia e Ginecologia), in attività lavorativa;</w:t>
      </w:r>
    </w:p>
    <w:p w:rsidR="001250E1" w:rsidRDefault="001250E1" w:rsidP="001250E1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 (Ostetricia e Ginecologia), collocato in quiescenza;</w:t>
      </w:r>
    </w:p>
    <w:p w:rsidR="00AC49FB" w:rsidRDefault="00AC49FB" w:rsidP="005B435A">
      <w:pPr>
        <w:spacing w:line="480" w:lineRule="exact"/>
        <w:ind w:firstLine="708"/>
        <w:rPr>
          <w:rFonts w:ascii="Arial" w:hAnsi="Arial" w:cs="Arial"/>
          <w:b/>
          <w:sz w:val="22"/>
          <w:szCs w:val="22"/>
        </w:rPr>
      </w:pPr>
    </w:p>
    <w:p w:rsidR="00C53230" w:rsidRDefault="00C53230" w:rsidP="00F9359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17089D" w:rsidRPr="0017089D" w:rsidRDefault="00CF27A8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</w:t>
      </w:r>
      <w:r w:rsidRPr="00CF27A8">
        <w:rPr>
          <w:rFonts w:ascii="Arial" w:hAnsi="Arial" w:cs="Arial"/>
          <w:b/>
          <w:sz w:val="22"/>
          <w:szCs w:val="22"/>
        </w:rPr>
        <w:t>e</w:t>
      </w:r>
      <w:r w:rsidR="0017089D" w:rsidRPr="00CF27A8">
        <w:rPr>
          <w:rFonts w:ascii="Arial" w:hAnsi="Arial" w:cs="Arial"/>
          <w:b/>
          <w:sz w:val="22"/>
          <w:szCs w:val="22"/>
        </w:rPr>
        <w:t xml:space="preserve">ssere </w:t>
      </w:r>
      <w:r w:rsidR="0017089D" w:rsidRPr="0017089D">
        <w:rPr>
          <w:rFonts w:ascii="Arial" w:hAnsi="Arial" w:cs="Arial"/>
          <w:sz w:val="22"/>
          <w:szCs w:val="22"/>
        </w:rPr>
        <w:t xml:space="preserve">in possesso della </w:t>
      </w:r>
      <w:r w:rsidR="0017089D" w:rsidRPr="00C6052E">
        <w:rPr>
          <w:rFonts w:ascii="Arial" w:hAnsi="Arial" w:cs="Arial"/>
          <w:b/>
          <w:sz w:val="22"/>
          <w:szCs w:val="22"/>
        </w:rPr>
        <w:t>specializzazione</w:t>
      </w:r>
      <w:r w:rsidR="0017089D" w:rsidRPr="0017089D">
        <w:rPr>
          <w:rFonts w:ascii="Arial" w:hAnsi="Arial" w:cs="Arial"/>
          <w:sz w:val="22"/>
          <w:szCs w:val="22"/>
        </w:rPr>
        <w:t xml:space="preserve"> in ____</w:t>
      </w:r>
      <w:r w:rsidR="0017089D">
        <w:rPr>
          <w:rFonts w:ascii="Arial" w:hAnsi="Arial" w:cs="Arial"/>
          <w:sz w:val="22"/>
          <w:szCs w:val="22"/>
        </w:rPr>
        <w:t>_______________________</w:t>
      </w:r>
      <w:r w:rsidR="0017089D"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D5371A" w:rsidRPr="00BD07FB" w:rsidRDefault="00D5371A" w:rsidP="00D5371A">
      <w:pPr>
        <w:pStyle w:val="Paragrafoelenco"/>
        <w:ind w:left="397"/>
        <w:rPr>
          <w:rFonts w:ascii="Arial" w:hAnsi="Arial" w:cs="Arial"/>
          <w:sz w:val="22"/>
          <w:szCs w:val="22"/>
        </w:rPr>
      </w:pPr>
    </w:p>
    <w:p w:rsidR="003D6A55" w:rsidRPr="003D6899" w:rsidRDefault="00E3418A" w:rsidP="002F700A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899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899">
        <w:rPr>
          <w:rFonts w:ascii="Arial" w:hAnsi="Arial" w:cs="Arial"/>
          <w:sz w:val="22"/>
          <w:szCs w:val="22"/>
        </w:rPr>
        <w:t xml:space="preserve">PEC </w:t>
      </w:r>
      <w:r w:rsidRPr="003D6899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 w:rsidRPr="003D6899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2EC" w:rsidRDefault="000742EC" w:rsidP="00E3418A">
      <w:pPr>
        <w:spacing w:line="240" w:lineRule="auto"/>
      </w:pPr>
      <w:r>
        <w:separator/>
      </w:r>
    </w:p>
  </w:endnote>
  <w:endnote w:type="continuationSeparator" w:id="0">
    <w:p w:rsidR="000742EC" w:rsidRDefault="000742EC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742EC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2EC" w:rsidRDefault="000742EC" w:rsidP="00E3418A">
      <w:pPr>
        <w:spacing w:line="240" w:lineRule="auto"/>
      </w:pPr>
      <w:r>
        <w:separator/>
      </w:r>
    </w:p>
  </w:footnote>
  <w:footnote w:type="continuationSeparator" w:id="0">
    <w:p w:rsidR="000742EC" w:rsidRDefault="000742EC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1E157C"/>
    <w:multiLevelType w:val="hybridMultilevel"/>
    <w:tmpl w:val="E88CFB92"/>
    <w:lvl w:ilvl="0" w:tplc="CFBCF54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8322CE"/>
    <w:multiLevelType w:val="hybridMultilevel"/>
    <w:tmpl w:val="01C67534"/>
    <w:lvl w:ilvl="0" w:tplc="CFBCF546">
      <w:start w:val="1"/>
      <w:numFmt w:val="bullet"/>
      <w:lvlText w:val=""/>
      <w:lvlJc w:val="left"/>
      <w:pPr>
        <w:ind w:left="11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45A4E0B"/>
    <w:multiLevelType w:val="hybridMultilevel"/>
    <w:tmpl w:val="DC1C9DFA"/>
    <w:lvl w:ilvl="0" w:tplc="CFBCF54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6E2F51F3"/>
    <w:multiLevelType w:val="hybridMultilevel"/>
    <w:tmpl w:val="18E42ED0"/>
    <w:lvl w:ilvl="0" w:tplc="477A900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742EC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250E1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7652B"/>
    <w:rsid w:val="00293130"/>
    <w:rsid w:val="002C4463"/>
    <w:rsid w:val="002C57F1"/>
    <w:rsid w:val="002C74A8"/>
    <w:rsid w:val="002D718E"/>
    <w:rsid w:val="00313992"/>
    <w:rsid w:val="00325BD4"/>
    <w:rsid w:val="003356E1"/>
    <w:rsid w:val="00344D29"/>
    <w:rsid w:val="00346CCD"/>
    <w:rsid w:val="00351D34"/>
    <w:rsid w:val="003639B5"/>
    <w:rsid w:val="00365359"/>
    <w:rsid w:val="00365CDC"/>
    <w:rsid w:val="0038234F"/>
    <w:rsid w:val="00395E0B"/>
    <w:rsid w:val="003C1268"/>
    <w:rsid w:val="003D6899"/>
    <w:rsid w:val="003D6A55"/>
    <w:rsid w:val="003E2D62"/>
    <w:rsid w:val="003E7B74"/>
    <w:rsid w:val="003F008C"/>
    <w:rsid w:val="00404995"/>
    <w:rsid w:val="004250BC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4696F"/>
    <w:rsid w:val="005B435A"/>
    <w:rsid w:val="005B4461"/>
    <w:rsid w:val="005C77CD"/>
    <w:rsid w:val="005D36FC"/>
    <w:rsid w:val="00610B95"/>
    <w:rsid w:val="00632012"/>
    <w:rsid w:val="006336AD"/>
    <w:rsid w:val="00647704"/>
    <w:rsid w:val="006573B8"/>
    <w:rsid w:val="00676C89"/>
    <w:rsid w:val="006A4734"/>
    <w:rsid w:val="006B3F7D"/>
    <w:rsid w:val="006D00AF"/>
    <w:rsid w:val="006D0B1A"/>
    <w:rsid w:val="006E0BD9"/>
    <w:rsid w:val="006F7F0E"/>
    <w:rsid w:val="00700702"/>
    <w:rsid w:val="007302B1"/>
    <w:rsid w:val="00742192"/>
    <w:rsid w:val="00787339"/>
    <w:rsid w:val="00791E50"/>
    <w:rsid w:val="00796ABC"/>
    <w:rsid w:val="007A3497"/>
    <w:rsid w:val="007E4970"/>
    <w:rsid w:val="008151E9"/>
    <w:rsid w:val="008524D0"/>
    <w:rsid w:val="00863DD3"/>
    <w:rsid w:val="008B19C2"/>
    <w:rsid w:val="008C2397"/>
    <w:rsid w:val="008C4BEE"/>
    <w:rsid w:val="008E1E3E"/>
    <w:rsid w:val="008E62EE"/>
    <w:rsid w:val="00927612"/>
    <w:rsid w:val="009516EA"/>
    <w:rsid w:val="009749C4"/>
    <w:rsid w:val="009767A6"/>
    <w:rsid w:val="00982110"/>
    <w:rsid w:val="009B5CCB"/>
    <w:rsid w:val="009C1C3C"/>
    <w:rsid w:val="009C64F5"/>
    <w:rsid w:val="009E4658"/>
    <w:rsid w:val="00A02841"/>
    <w:rsid w:val="00A02ACA"/>
    <w:rsid w:val="00A13460"/>
    <w:rsid w:val="00A14752"/>
    <w:rsid w:val="00A46DBD"/>
    <w:rsid w:val="00A54D9B"/>
    <w:rsid w:val="00A57F9F"/>
    <w:rsid w:val="00A62E1E"/>
    <w:rsid w:val="00A83F3A"/>
    <w:rsid w:val="00AC09D2"/>
    <w:rsid w:val="00AC49FB"/>
    <w:rsid w:val="00AC7A78"/>
    <w:rsid w:val="00AE2819"/>
    <w:rsid w:val="00AE373A"/>
    <w:rsid w:val="00AE6394"/>
    <w:rsid w:val="00B26B95"/>
    <w:rsid w:val="00B30D90"/>
    <w:rsid w:val="00B31252"/>
    <w:rsid w:val="00B423A1"/>
    <w:rsid w:val="00B87B7F"/>
    <w:rsid w:val="00B93B43"/>
    <w:rsid w:val="00B967EF"/>
    <w:rsid w:val="00BA1E88"/>
    <w:rsid w:val="00BD07FB"/>
    <w:rsid w:val="00BE1EA5"/>
    <w:rsid w:val="00C25DBA"/>
    <w:rsid w:val="00C346CD"/>
    <w:rsid w:val="00C4321B"/>
    <w:rsid w:val="00C43A7D"/>
    <w:rsid w:val="00C53230"/>
    <w:rsid w:val="00C6052E"/>
    <w:rsid w:val="00C669F1"/>
    <w:rsid w:val="00C832F0"/>
    <w:rsid w:val="00C87A82"/>
    <w:rsid w:val="00CA2CA7"/>
    <w:rsid w:val="00CC32FA"/>
    <w:rsid w:val="00CD64A2"/>
    <w:rsid w:val="00CD7EEE"/>
    <w:rsid w:val="00CF27A8"/>
    <w:rsid w:val="00D13F4D"/>
    <w:rsid w:val="00D30DD2"/>
    <w:rsid w:val="00D5371A"/>
    <w:rsid w:val="00D91B43"/>
    <w:rsid w:val="00DA1587"/>
    <w:rsid w:val="00DB1795"/>
    <w:rsid w:val="00DB4ECD"/>
    <w:rsid w:val="00DC2CE1"/>
    <w:rsid w:val="00DD1755"/>
    <w:rsid w:val="00E0560F"/>
    <w:rsid w:val="00E116B8"/>
    <w:rsid w:val="00E13056"/>
    <w:rsid w:val="00E246A2"/>
    <w:rsid w:val="00E262D0"/>
    <w:rsid w:val="00E3418A"/>
    <w:rsid w:val="00E45BC8"/>
    <w:rsid w:val="00E546DE"/>
    <w:rsid w:val="00E75F8F"/>
    <w:rsid w:val="00E85205"/>
    <w:rsid w:val="00E87D6F"/>
    <w:rsid w:val="00E91BC5"/>
    <w:rsid w:val="00E94DBE"/>
    <w:rsid w:val="00EA4887"/>
    <w:rsid w:val="00EB2EAC"/>
    <w:rsid w:val="00EB598A"/>
    <w:rsid w:val="00ED6B37"/>
    <w:rsid w:val="00F019B5"/>
    <w:rsid w:val="00F1052F"/>
    <w:rsid w:val="00F12D6A"/>
    <w:rsid w:val="00F2215D"/>
    <w:rsid w:val="00F27303"/>
    <w:rsid w:val="00F41683"/>
    <w:rsid w:val="00F9359C"/>
    <w:rsid w:val="00FB6153"/>
    <w:rsid w:val="00FC431B"/>
    <w:rsid w:val="00FC5110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2026-06-16T07:00:00Z</dcterms:created>
  <dcterms:modified xsi:type="dcterms:W3CDTF">2026-06-16T07:00:00Z</dcterms:modified>
</cp:coreProperties>
</file>