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E54A7A" w:rsidRPr="00E42D23" w:rsidRDefault="00E54A7A" w:rsidP="00E54A7A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</w:rPr>
      </w:pPr>
      <w:r w:rsidRPr="00E42D23">
        <w:rPr>
          <w:b/>
          <w:szCs w:val="24"/>
        </w:rPr>
        <w:t>AVVISO PUBBLICO</w:t>
      </w:r>
    </w:p>
    <w:p w:rsidR="00E54A7A" w:rsidRPr="00B45E82" w:rsidRDefault="00E54A7A" w:rsidP="00E54A7A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E42D23">
        <w:rPr>
          <w:szCs w:val="24"/>
        </w:rPr>
        <w:t xml:space="preserve">per manifestazione di </w:t>
      </w:r>
      <w:r w:rsidRPr="00B45E82">
        <w:rPr>
          <w:szCs w:val="24"/>
        </w:rPr>
        <w:t xml:space="preserve">interesse per incarichi libero professionali rivolto a </w:t>
      </w:r>
      <w:r>
        <w:rPr>
          <w:b/>
          <w:szCs w:val="24"/>
        </w:rPr>
        <w:t>Medici</w:t>
      </w:r>
      <w:r w:rsidRPr="004A2AE8">
        <w:rPr>
          <w:szCs w:val="24"/>
        </w:rPr>
        <w:t>, in attività, specialisti</w:t>
      </w:r>
      <w:r w:rsidRPr="00B45E82">
        <w:rPr>
          <w:szCs w:val="24"/>
        </w:rPr>
        <w:t xml:space="preserve"> nella disciplina di </w:t>
      </w:r>
      <w:r w:rsidRPr="00B45E82">
        <w:rPr>
          <w:b/>
          <w:szCs w:val="24"/>
        </w:rPr>
        <w:t>GINECOLOGIA E OSTETRICIA,</w:t>
      </w:r>
      <w:r w:rsidRPr="00B45E82">
        <w:rPr>
          <w:szCs w:val="24"/>
        </w:rPr>
        <w:t xml:space="preserve"> disponibili a prestare attività Clinico assistenziale presso la S.C. di Ostetricia e Ginecologia del P.O. di Orvieto.</w:t>
      </w:r>
    </w:p>
    <w:p w:rsidR="00F43754" w:rsidRPr="00B45E82" w:rsidRDefault="00F43754" w:rsidP="00F43754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B45E82">
        <w:rPr>
          <w:szCs w:val="24"/>
        </w:rPr>
        <w:t>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lastRenderedPageBreak/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Pr="005E76F6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 essere in possesso dell’</w:t>
      </w:r>
      <w:r w:rsidRPr="005E76F6">
        <w:rPr>
          <w:rFonts w:ascii="Arial" w:hAnsi="Arial" w:cs="Arial"/>
          <w:b/>
          <w:sz w:val="22"/>
          <w:szCs w:val="22"/>
        </w:rPr>
        <w:t>abilitazione</w:t>
      </w:r>
      <w:r w:rsidRPr="005E76F6">
        <w:rPr>
          <w:rFonts w:ascii="Arial" w:hAnsi="Arial" w:cs="Arial"/>
          <w:sz w:val="22"/>
          <w:szCs w:val="22"/>
        </w:rPr>
        <w:t xml:space="preserve"> all’esercizio della professione;</w:t>
      </w:r>
    </w:p>
    <w:p w:rsidR="00CA2CA7" w:rsidRPr="005E76F6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 essere iscritto all’</w:t>
      </w:r>
      <w:r w:rsidRPr="005E76F6">
        <w:rPr>
          <w:rFonts w:ascii="Arial" w:hAnsi="Arial" w:cs="Arial"/>
          <w:b/>
          <w:sz w:val="22"/>
          <w:szCs w:val="22"/>
        </w:rPr>
        <w:t xml:space="preserve">Albo </w:t>
      </w:r>
      <w:r w:rsidRPr="005E76F6">
        <w:rPr>
          <w:rFonts w:ascii="Arial" w:hAnsi="Arial" w:cs="Arial"/>
          <w:sz w:val="22"/>
          <w:szCs w:val="22"/>
        </w:rPr>
        <w:t>professionale dell’Ordine dei Medici Chirurghi della Provincia di __________________________ in data ____/____/_______ num. iscriz. ___________;</w:t>
      </w:r>
    </w:p>
    <w:p w:rsidR="000C1E05" w:rsidRPr="005E76F6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6574A" w:rsidRPr="005E76F6" w:rsidRDefault="0036574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di prestare attualmente attività lavorativa presso </w:t>
      </w:r>
      <w:r w:rsidR="005E76F6" w:rsidRPr="005E76F6">
        <w:rPr>
          <w:rFonts w:ascii="Arial" w:hAnsi="Arial" w:cs="Arial"/>
          <w:sz w:val="22"/>
          <w:szCs w:val="22"/>
        </w:rPr>
        <w:t>il seguente Ente/struttura/società ecc. _____________________________________</w:t>
      </w:r>
      <w:r w:rsidR="005E76F6">
        <w:rPr>
          <w:rFonts w:ascii="Arial" w:hAnsi="Arial" w:cs="Arial"/>
          <w:sz w:val="22"/>
          <w:szCs w:val="22"/>
        </w:rPr>
        <w:t>_______</w:t>
      </w:r>
      <w:r w:rsidR="005E76F6" w:rsidRPr="005E76F6">
        <w:rPr>
          <w:rFonts w:ascii="Arial" w:hAnsi="Arial" w:cs="Arial"/>
          <w:sz w:val="22"/>
          <w:szCs w:val="22"/>
        </w:rPr>
        <w:t>___</w:t>
      </w:r>
      <w:r w:rsidR="005E76F6">
        <w:rPr>
          <w:rFonts w:ascii="Arial" w:hAnsi="Arial" w:cs="Arial"/>
          <w:sz w:val="22"/>
          <w:szCs w:val="22"/>
        </w:rPr>
        <w:t>___</w:t>
      </w:r>
      <w:r w:rsidR="005E76F6" w:rsidRPr="005E76F6">
        <w:rPr>
          <w:rFonts w:ascii="Arial" w:hAnsi="Arial" w:cs="Arial"/>
          <w:sz w:val="22"/>
          <w:szCs w:val="22"/>
        </w:rPr>
        <w:t>_____________________</w:t>
      </w:r>
    </w:p>
    <w:p w:rsidR="005E76F6" w:rsidRPr="005E76F6" w:rsidRDefault="005E76F6" w:rsidP="005E76F6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in qualità di 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______________</w:t>
      </w:r>
    </w:p>
    <w:p w:rsidR="005E76F6" w:rsidRPr="005E76F6" w:rsidRDefault="005E76F6" w:rsidP="005E76F6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disciplina: ________</w:t>
      </w:r>
      <w:r>
        <w:rPr>
          <w:rFonts w:ascii="Arial" w:hAnsi="Arial" w:cs="Arial"/>
          <w:sz w:val="22"/>
          <w:szCs w:val="22"/>
        </w:rPr>
        <w:t>_________________________</w:t>
      </w:r>
      <w:r w:rsidRPr="005E76F6">
        <w:rPr>
          <w:rFonts w:ascii="Arial" w:hAnsi="Arial" w:cs="Arial"/>
          <w:sz w:val="22"/>
          <w:szCs w:val="22"/>
        </w:rPr>
        <w:t xml:space="preserve">_________ dal _____/_____/_________ </w:t>
      </w:r>
    </w:p>
    <w:p w:rsidR="003D6A55" w:rsidRPr="005E76F6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che l’indirizzo </w:t>
      </w:r>
      <w:r w:rsidR="003639B5" w:rsidRPr="005E76F6">
        <w:rPr>
          <w:rFonts w:ascii="Arial" w:hAnsi="Arial" w:cs="Arial"/>
          <w:sz w:val="22"/>
          <w:szCs w:val="22"/>
        </w:rPr>
        <w:t xml:space="preserve">PEC </w:t>
      </w:r>
      <w:r w:rsidRPr="005E76F6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 w:rsidRPr="005E76F6">
        <w:rPr>
          <w:rFonts w:ascii="Arial" w:hAnsi="Arial" w:cs="Arial"/>
          <w:sz w:val="22"/>
          <w:szCs w:val="22"/>
        </w:rPr>
        <w:t>:</w:t>
      </w:r>
    </w:p>
    <w:p w:rsidR="00E3418A" w:rsidRPr="005E76F6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 ____________</w:t>
      </w:r>
      <w:r w:rsidR="003D6A55" w:rsidRPr="005E76F6">
        <w:rPr>
          <w:rFonts w:ascii="Arial" w:hAnsi="Arial" w:cs="Arial"/>
          <w:sz w:val="22"/>
          <w:szCs w:val="22"/>
        </w:rPr>
        <w:t>_____________</w:t>
      </w:r>
      <w:r w:rsidR="00B26B95" w:rsidRPr="005E76F6">
        <w:rPr>
          <w:rFonts w:ascii="Arial" w:hAnsi="Arial" w:cs="Arial"/>
          <w:sz w:val="22"/>
          <w:szCs w:val="22"/>
        </w:rPr>
        <w:t>_________________________</w:t>
      </w:r>
      <w:r w:rsidR="005E76F6">
        <w:rPr>
          <w:rFonts w:ascii="Arial" w:hAnsi="Arial" w:cs="Arial"/>
          <w:sz w:val="22"/>
          <w:szCs w:val="22"/>
        </w:rPr>
        <w:t>__</w:t>
      </w:r>
      <w:r w:rsidR="00B26B95" w:rsidRPr="005E76F6">
        <w:rPr>
          <w:rFonts w:ascii="Arial" w:hAnsi="Arial" w:cs="Arial"/>
          <w:sz w:val="22"/>
          <w:szCs w:val="22"/>
        </w:rPr>
        <w:t>_________</w:t>
      </w:r>
      <w:r w:rsidR="003D6A55" w:rsidRPr="005E76F6"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</w:t>
      </w:r>
      <w:r w:rsidR="003356E1" w:rsidRPr="005E76F6">
        <w:rPr>
          <w:rFonts w:ascii="Arial" w:hAnsi="Arial" w:cs="Arial"/>
          <w:sz w:val="22"/>
          <w:szCs w:val="22"/>
        </w:rPr>
        <w:t>;</w:t>
      </w:r>
    </w:p>
    <w:p w:rsidR="00DB4ECD" w:rsidRPr="005E76F6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(</w:t>
      </w:r>
      <w:r w:rsidRPr="005E76F6">
        <w:rPr>
          <w:rFonts w:ascii="Arial" w:hAnsi="Arial" w:cs="Arial"/>
          <w:i/>
          <w:sz w:val="22"/>
          <w:szCs w:val="22"/>
        </w:rPr>
        <w:t xml:space="preserve">in caso di pubblicazioni </w:t>
      </w:r>
      <w:r w:rsidR="004F3D25" w:rsidRPr="005E76F6">
        <w:rPr>
          <w:rFonts w:ascii="Arial" w:hAnsi="Arial" w:cs="Arial"/>
          <w:i/>
          <w:sz w:val="22"/>
          <w:szCs w:val="22"/>
        </w:rPr>
        <w:t>allegate</w:t>
      </w:r>
      <w:r w:rsidRPr="005E76F6">
        <w:rPr>
          <w:rFonts w:ascii="Arial" w:hAnsi="Arial" w:cs="Arial"/>
          <w:sz w:val="22"/>
          <w:szCs w:val="22"/>
        </w:rPr>
        <w:t xml:space="preserve">) </w:t>
      </w:r>
      <w:r w:rsidR="00E3418A" w:rsidRPr="005E76F6">
        <w:rPr>
          <w:rFonts w:ascii="Arial" w:hAnsi="Arial" w:cs="Arial"/>
          <w:sz w:val="22"/>
          <w:szCs w:val="22"/>
        </w:rPr>
        <w:t xml:space="preserve">che </w:t>
      </w:r>
      <w:r w:rsidR="00647704" w:rsidRPr="005E76F6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5E76F6" w:rsidRDefault="009B5CCB" w:rsidP="009B5CCB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59A" w:rsidRDefault="0094459A" w:rsidP="00E3418A">
      <w:pPr>
        <w:spacing w:line="240" w:lineRule="auto"/>
      </w:pPr>
      <w:r>
        <w:separator/>
      </w:r>
    </w:p>
  </w:endnote>
  <w:endnote w:type="continuationSeparator" w:id="0">
    <w:p w:rsidR="0094459A" w:rsidRDefault="0094459A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4459A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59A" w:rsidRDefault="0094459A" w:rsidP="00E3418A">
      <w:pPr>
        <w:spacing w:line="240" w:lineRule="auto"/>
      </w:pPr>
      <w:r>
        <w:separator/>
      </w:r>
    </w:p>
  </w:footnote>
  <w:footnote w:type="continuationSeparator" w:id="0">
    <w:p w:rsidR="0094459A" w:rsidRDefault="0094459A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8810DD"/>
    <w:multiLevelType w:val="hybridMultilevel"/>
    <w:tmpl w:val="D282712C"/>
    <w:lvl w:ilvl="0" w:tplc="F85A1E6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2E2D90"/>
    <w:rsid w:val="00313992"/>
    <w:rsid w:val="00325BD4"/>
    <w:rsid w:val="003356E1"/>
    <w:rsid w:val="00344D29"/>
    <w:rsid w:val="00351D34"/>
    <w:rsid w:val="003639B5"/>
    <w:rsid w:val="00365359"/>
    <w:rsid w:val="0036574A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00F8B"/>
    <w:rsid w:val="0051262B"/>
    <w:rsid w:val="00540D18"/>
    <w:rsid w:val="00542E28"/>
    <w:rsid w:val="00544DAA"/>
    <w:rsid w:val="005B4461"/>
    <w:rsid w:val="005D36FC"/>
    <w:rsid w:val="005E76F6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31081"/>
    <w:rsid w:val="0094459A"/>
    <w:rsid w:val="00944DB9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537B8"/>
    <w:rsid w:val="00B87B7F"/>
    <w:rsid w:val="00B93B43"/>
    <w:rsid w:val="00BA1E88"/>
    <w:rsid w:val="00BD07FB"/>
    <w:rsid w:val="00BE1EA5"/>
    <w:rsid w:val="00C25DBA"/>
    <w:rsid w:val="00C346CD"/>
    <w:rsid w:val="00C4321B"/>
    <w:rsid w:val="00C6052E"/>
    <w:rsid w:val="00C669F1"/>
    <w:rsid w:val="00C87A82"/>
    <w:rsid w:val="00CA2CA7"/>
    <w:rsid w:val="00CC32FA"/>
    <w:rsid w:val="00CD64A2"/>
    <w:rsid w:val="00CD7EEE"/>
    <w:rsid w:val="00CE5328"/>
    <w:rsid w:val="00D13F4D"/>
    <w:rsid w:val="00D91B43"/>
    <w:rsid w:val="00DA1587"/>
    <w:rsid w:val="00DB1795"/>
    <w:rsid w:val="00DB4ECD"/>
    <w:rsid w:val="00E0560F"/>
    <w:rsid w:val="00E116B8"/>
    <w:rsid w:val="00E13056"/>
    <w:rsid w:val="00E246A2"/>
    <w:rsid w:val="00E262D0"/>
    <w:rsid w:val="00E325EE"/>
    <w:rsid w:val="00E3418A"/>
    <w:rsid w:val="00E45BC8"/>
    <w:rsid w:val="00E546DE"/>
    <w:rsid w:val="00E54A7A"/>
    <w:rsid w:val="00E85205"/>
    <w:rsid w:val="00E87D6F"/>
    <w:rsid w:val="00E91BC5"/>
    <w:rsid w:val="00E944CA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43754"/>
    <w:rsid w:val="00F46BEB"/>
    <w:rsid w:val="00FB6153"/>
    <w:rsid w:val="00FC5110"/>
    <w:rsid w:val="00FC7F89"/>
    <w:rsid w:val="00FD4378"/>
    <w:rsid w:val="00FE1D4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2026-01-20T08:17:00Z</dcterms:created>
  <dcterms:modified xsi:type="dcterms:W3CDTF">2026-01-20T08:17:00Z</dcterms:modified>
</cp:coreProperties>
</file>