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245C0">
        <w:t>I</w:t>
      </w:r>
      <w:r w:rsidR="00667E9A">
        <w:t xml:space="preserve"> TRIMESTRE </w:t>
      </w:r>
      <w:r w:rsidR="00207868">
        <w:t>2021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C13D00" w:rsidRPr="00C13D00">
        <w:t>24.241.688,060</w:t>
      </w:r>
      <w:r w:rsidR="00C13D00">
        <w:t>.</w:t>
      </w:r>
      <w:bookmarkStart w:id="0" w:name="_GoBack"/>
      <w:bookmarkEnd w:id="0"/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D6C22">
        <w:t>8</w:t>
      </w:r>
      <w:r w:rsidR="00C13D00">
        <w:t>27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07868"/>
    <w:rsid w:val="00267CFF"/>
    <w:rsid w:val="002B6ED9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E245C0"/>
    <w:rsid w:val="00E410FB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8DEBC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18</cp:revision>
  <dcterms:created xsi:type="dcterms:W3CDTF">2019-04-24T10:48:00Z</dcterms:created>
  <dcterms:modified xsi:type="dcterms:W3CDTF">2021-04-29T09:58:00Z</dcterms:modified>
</cp:coreProperties>
</file>