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245C0">
        <w:t>I</w:t>
      </w:r>
      <w:r w:rsidR="00AF377C">
        <w:t>I</w:t>
      </w:r>
      <w:r w:rsidR="00667E9A">
        <w:t xml:space="preserve"> TRIMESTRE </w:t>
      </w:r>
      <w:r w:rsidR="00207868">
        <w:t>2021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C13D00" w:rsidRPr="00C13D00">
        <w:t>2</w:t>
      </w:r>
      <w:r w:rsidR="00E650E9">
        <w:t>6</w:t>
      </w:r>
      <w:r w:rsidR="00C13D00" w:rsidRPr="00C13D00">
        <w:t>.</w:t>
      </w:r>
      <w:r w:rsidR="00E650E9">
        <w:t>188</w:t>
      </w:r>
      <w:r w:rsidR="00C13D00" w:rsidRPr="00C13D00">
        <w:t>.</w:t>
      </w:r>
      <w:r w:rsidR="00E650E9">
        <w:t>145,30</w:t>
      </w:r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3D6C22">
        <w:t>8</w:t>
      </w:r>
      <w:r w:rsidR="00E650E9">
        <w:t>32</w:t>
      </w:r>
      <w:bookmarkStart w:id="0" w:name="_GoBack"/>
      <w:bookmarkEnd w:id="0"/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07868"/>
    <w:rsid w:val="00267CFF"/>
    <w:rsid w:val="002B6ED9"/>
    <w:rsid w:val="0033324D"/>
    <w:rsid w:val="003468DB"/>
    <w:rsid w:val="00352C4D"/>
    <w:rsid w:val="003C3D28"/>
    <w:rsid w:val="003D6C22"/>
    <w:rsid w:val="00482F0C"/>
    <w:rsid w:val="005E3FFB"/>
    <w:rsid w:val="006035D6"/>
    <w:rsid w:val="006212EE"/>
    <w:rsid w:val="00667E9A"/>
    <w:rsid w:val="00743E41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E245C0"/>
    <w:rsid w:val="00E410FB"/>
    <w:rsid w:val="00E650E9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3E92A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20</cp:revision>
  <dcterms:created xsi:type="dcterms:W3CDTF">2019-04-24T10:48:00Z</dcterms:created>
  <dcterms:modified xsi:type="dcterms:W3CDTF">2021-07-28T10:47:00Z</dcterms:modified>
</cp:coreProperties>
</file>