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FB56B9">
        <w:rPr>
          <w:b/>
          <w:sz w:val="36"/>
          <w:szCs w:val="36"/>
          <w:u w:val="single"/>
        </w:rPr>
        <w:t xml:space="preserve"> il giorno 30/03/2021 alle ore 14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791"/>
        <w:gridCol w:w="1770"/>
        <w:gridCol w:w="1770"/>
        <w:gridCol w:w="420"/>
        <w:gridCol w:w="146"/>
        <w:gridCol w:w="146"/>
        <w:gridCol w:w="146"/>
      </w:tblGrid>
      <w:tr w:rsidR="00FB56B9" w:rsidRPr="00FB56B9" w:rsidTr="00FB56B9">
        <w:trPr>
          <w:gridAfter w:val="3"/>
          <w:wAfter w:w="108" w:type="dxa"/>
          <w:trHeight w:val="6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MILLETTI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BENEDETTA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MINCIGRUCCI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MINCONE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MINELLI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MINELLI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MIRCO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MINISTRINI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MINUTELLA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MIRABELLA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MIRALLI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MIRANTE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CONCETTA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MISURALE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FABRIZIO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MOCANU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ALINA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MOLA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MOLINARI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MOLINARI BUCARELLI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SOPHIE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MONACA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MONACO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ENRICA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MONCINI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MONSIGNORI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MONTANI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MONTINI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MAURO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MONTUORI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MARCO MATTEO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MORARU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ANDREEA BIANCA MARCELA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MORELLI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MORETTA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ANTONELLA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MORETTI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CRISTIANA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MORETTI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ILENIA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MORETTI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MADDALENA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FB56B9" w:rsidRPr="00FB56B9" w:rsidTr="00FB56B9">
        <w:trPr>
          <w:gridAfter w:val="3"/>
          <w:wAfter w:w="108" w:type="dxa"/>
          <w:trHeight w:val="300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56B9" w:rsidRPr="00FB56B9" w:rsidTr="00FB56B9">
        <w:trPr>
          <w:trHeight w:val="300"/>
        </w:trPr>
        <w:tc>
          <w:tcPr>
            <w:tcW w:w="8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DE4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DE45CA">
              <w:rPr>
                <w:rFonts w:ascii="Calibri" w:eastAsia="Times New Roman" w:hAnsi="Calibri" w:cs="Calibri"/>
                <w:color w:val="000000"/>
                <w:lang w:eastAsia="it-IT"/>
              </w:rPr>
              <w:t>all’esito della</w:t>
            </w:r>
            <w:bookmarkStart w:id="0" w:name="_GoBack"/>
            <w:bookmarkEnd w:id="0"/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B56B9" w:rsidRPr="00FB56B9" w:rsidTr="00FB56B9">
        <w:trPr>
          <w:trHeight w:val="300"/>
        </w:trPr>
        <w:tc>
          <w:tcPr>
            <w:tcW w:w="8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FB56B9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6B9" w:rsidRPr="00FB56B9" w:rsidRDefault="00FB56B9" w:rsidP="00FB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1637FD"/>
    <w:rsid w:val="002372C1"/>
    <w:rsid w:val="002E4E31"/>
    <w:rsid w:val="00326518"/>
    <w:rsid w:val="003310B2"/>
    <w:rsid w:val="00396BCE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22E98"/>
    <w:rsid w:val="00846876"/>
    <w:rsid w:val="008E60BD"/>
    <w:rsid w:val="008F229A"/>
    <w:rsid w:val="00904F74"/>
    <w:rsid w:val="00936973"/>
    <w:rsid w:val="0094598A"/>
    <w:rsid w:val="009D36DC"/>
    <w:rsid w:val="00A5517C"/>
    <w:rsid w:val="00A62106"/>
    <w:rsid w:val="00A738F6"/>
    <w:rsid w:val="00AF4AB0"/>
    <w:rsid w:val="00B25B1A"/>
    <w:rsid w:val="00BD4C45"/>
    <w:rsid w:val="00C366E8"/>
    <w:rsid w:val="00C678E8"/>
    <w:rsid w:val="00C77137"/>
    <w:rsid w:val="00D06AE5"/>
    <w:rsid w:val="00D43971"/>
    <w:rsid w:val="00D66E93"/>
    <w:rsid w:val="00DE45CA"/>
    <w:rsid w:val="00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C02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2021-03-01T11:58:00Z</dcterms:created>
  <dcterms:modified xsi:type="dcterms:W3CDTF">2021-03-01T12:13:00Z</dcterms:modified>
</cp:coreProperties>
</file>