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77" w:rsidRDefault="00337C77" w:rsidP="00205EFF">
      <w:pPr>
        <w:ind w:right="3259"/>
        <w:jc w:val="both"/>
        <w:rPr>
          <w:rFonts w:ascii="Times New Roman" w:hAnsi="Times New Roman"/>
        </w:rPr>
      </w:pPr>
    </w:p>
    <w:p w:rsidR="00B81069" w:rsidRPr="00B81069" w:rsidRDefault="00B81069" w:rsidP="00B81069">
      <w:pPr>
        <w:jc w:val="both"/>
        <w:rPr>
          <w:rFonts w:ascii="Times New Roman" w:hAnsi="Times New Roman"/>
        </w:rPr>
      </w:pPr>
      <w:r w:rsidRPr="00B81069">
        <w:rPr>
          <w:rFonts w:ascii="Times New Roman" w:hAnsi="Times New Roman"/>
        </w:rPr>
        <w:tab/>
      </w:r>
      <w:r w:rsidRPr="00B81069">
        <w:rPr>
          <w:rFonts w:ascii="Times New Roman" w:hAnsi="Times New Roman"/>
        </w:rPr>
        <w:tab/>
      </w:r>
      <w:r w:rsidRPr="00B81069">
        <w:rPr>
          <w:rFonts w:ascii="Times New Roman" w:hAnsi="Times New Roman"/>
        </w:rPr>
        <w:tab/>
      </w:r>
      <w:r w:rsidRPr="00B81069">
        <w:rPr>
          <w:rFonts w:ascii="Times New Roman" w:hAnsi="Times New Roman"/>
        </w:rPr>
        <w:tab/>
      </w:r>
    </w:p>
    <w:p w:rsidR="00B81069" w:rsidRDefault="00B81069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28489B" w:rsidRDefault="0028489B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28489B" w:rsidRPr="00346757" w:rsidRDefault="0028489B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B81069" w:rsidRPr="00346757" w:rsidRDefault="00B81069" w:rsidP="00346757">
      <w:pPr>
        <w:ind w:left="1276" w:hanging="1276"/>
        <w:jc w:val="both"/>
        <w:rPr>
          <w:rFonts w:ascii="Times New Roman" w:hAnsi="Times New Roman"/>
          <w:b/>
          <w:iCs/>
          <w:sz w:val="30"/>
          <w:szCs w:val="30"/>
        </w:rPr>
      </w:pPr>
      <w:r w:rsidRPr="00346757">
        <w:rPr>
          <w:rFonts w:ascii="Times New Roman" w:hAnsi="Times New Roman"/>
          <w:b/>
          <w:sz w:val="30"/>
          <w:szCs w:val="30"/>
        </w:rPr>
        <w:t xml:space="preserve">Oggetto: </w:t>
      </w:r>
      <w:r w:rsidR="00890351" w:rsidRPr="00346757">
        <w:rPr>
          <w:rFonts w:ascii="Times New Roman" w:hAnsi="Times New Roman"/>
          <w:b/>
          <w:iCs/>
          <w:sz w:val="30"/>
          <w:szCs w:val="30"/>
        </w:rPr>
        <w:t>Lavori civili ed impiantistici da realizzarsi nell’ambito della riqualificazione dell’immobile RSA le Grazie, Strada delle Grazie, n. 6 in Terni, ai fini dell’ottenimento del C.P.I. , CUP F41E15000040002 -  CIG 6133100A38.</w:t>
      </w:r>
    </w:p>
    <w:p w:rsidR="00890351" w:rsidRPr="00346757" w:rsidRDefault="00890351" w:rsidP="00346757">
      <w:pPr>
        <w:ind w:left="1276" w:hanging="1276"/>
        <w:jc w:val="both"/>
        <w:rPr>
          <w:rFonts w:ascii="Times New Roman" w:hAnsi="Times New Roman"/>
          <w:b/>
          <w:sz w:val="30"/>
          <w:szCs w:val="30"/>
        </w:rPr>
      </w:pPr>
      <w:r w:rsidRPr="00346757">
        <w:rPr>
          <w:rFonts w:ascii="Times New Roman" w:hAnsi="Times New Roman"/>
          <w:b/>
          <w:iCs/>
          <w:sz w:val="30"/>
          <w:szCs w:val="30"/>
        </w:rPr>
        <w:tab/>
      </w:r>
      <w:bookmarkStart w:id="0" w:name="_GoBack"/>
      <w:r w:rsidR="00BE035F" w:rsidRPr="00346757">
        <w:rPr>
          <w:rFonts w:ascii="Times New Roman" w:hAnsi="Times New Roman"/>
          <w:b/>
          <w:iCs/>
          <w:sz w:val="30"/>
          <w:szCs w:val="30"/>
        </w:rPr>
        <w:t>LETTURA DEL VERBALE</w:t>
      </w:r>
      <w:r w:rsidR="00346757">
        <w:rPr>
          <w:rFonts w:ascii="Times New Roman" w:hAnsi="Times New Roman"/>
          <w:b/>
          <w:iCs/>
          <w:sz w:val="30"/>
          <w:szCs w:val="30"/>
        </w:rPr>
        <w:t xml:space="preserve"> DI VERIFICA</w:t>
      </w:r>
      <w:r w:rsidR="00BE035F" w:rsidRPr="00346757">
        <w:rPr>
          <w:rFonts w:ascii="Times New Roman" w:hAnsi="Times New Roman"/>
          <w:b/>
          <w:iCs/>
          <w:sz w:val="30"/>
          <w:szCs w:val="30"/>
        </w:rPr>
        <w:t xml:space="preserve"> DELLE OFFERTE ECONOMICHE.</w:t>
      </w:r>
    </w:p>
    <w:bookmarkEnd w:id="0"/>
    <w:p w:rsidR="00B81069" w:rsidRPr="00346757" w:rsidRDefault="00B81069" w:rsidP="00B81069">
      <w:pPr>
        <w:ind w:firstLine="708"/>
        <w:jc w:val="both"/>
        <w:rPr>
          <w:rFonts w:ascii="Times New Roman" w:hAnsi="Times New Roman"/>
          <w:sz w:val="30"/>
          <w:szCs w:val="30"/>
        </w:rPr>
      </w:pPr>
    </w:p>
    <w:p w:rsidR="00B81069" w:rsidRDefault="00B81069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28489B" w:rsidRDefault="0028489B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28489B" w:rsidRPr="00346757" w:rsidRDefault="0028489B" w:rsidP="00B81069">
      <w:pPr>
        <w:ind w:firstLine="708"/>
        <w:jc w:val="both"/>
        <w:rPr>
          <w:rFonts w:ascii="Times New Roman" w:hAnsi="Times New Roman"/>
          <w:b/>
          <w:sz w:val="30"/>
          <w:szCs w:val="30"/>
        </w:rPr>
      </w:pPr>
    </w:p>
    <w:p w:rsidR="002306FE" w:rsidRPr="00346757" w:rsidRDefault="00B81069" w:rsidP="002306FE">
      <w:pPr>
        <w:ind w:firstLine="708"/>
        <w:jc w:val="both"/>
        <w:rPr>
          <w:rFonts w:ascii="Times New Roman" w:hAnsi="Times New Roman"/>
          <w:sz w:val="30"/>
          <w:szCs w:val="30"/>
        </w:rPr>
      </w:pPr>
      <w:r w:rsidRPr="00346757">
        <w:rPr>
          <w:rFonts w:ascii="Times New Roman" w:hAnsi="Times New Roman"/>
          <w:sz w:val="30"/>
          <w:szCs w:val="30"/>
        </w:rPr>
        <w:tab/>
      </w:r>
      <w:r w:rsidR="002306FE" w:rsidRPr="00346757">
        <w:rPr>
          <w:rFonts w:ascii="Times New Roman" w:hAnsi="Times New Roman"/>
          <w:sz w:val="30"/>
          <w:szCs w:val="30"/>
        </w:rPr>
        <w:t xml:space="preserve">Si </w:t>
      </w:r>
      <w:r w:rsidR="00346757" w:rsidRPr="00346757">
        <w:rPr>
          <w:rFonts w:ascii="Times New Roman" w:hAnsi="Times New Roman"/>
          <w:sz w:val="30"/>
          <w:szCs w:val="30"/>
        </w:rPr>
        <w:t xml:space="preserve">rende noto </w:t>
      </w:r>
      <w:r w:rsidR="002306FE" w:rsidRPr="00346757">
        <w:rPr>
          <w:rFonts w:ascii="Times New Roman" w:hAnsi="Times New Roman"/>
          <w:sz w:val="30"/>
          <w:szCs w:val="30"/>
        </w:rPr>
        <w:t>che la seduta pubblica per la lettura del verbale inerente la verifica delle offerte economiche relative alla gara in oggetto si terrà il 13 Maggio 2016 alle ore 10:30 presso la sala riunioni, IV Piano, Via Donato Bramante, 37 – Terni.</w:t>
      </w:r>
    </w:p>
    <w:p w:rsidR="00F51577" w:rsidRPr="00346757" w:rsidRDefault="00F51577" w:rsidP="002306FE">
      <w:pPr>
        <w:ind w:firstLine="708"/>
        <w:jc w:val="both"/>
        <w:rPr>
          <w:rFonts w:ascii="Times New Roman" w:hAnsi="Times New Roman"/>
          <w:sz w:val="30"/>
          <w:szCs w:val="30"/>
        </w:rPr>
      </w:pPr>
    </w:p>
    <w:p w:rsidR="00346757" w:rsidRPr="00346757" w:rsidRDefault="00346757" w:rsidP="002306FE">
      <w:pPr>
        <w:ind w:firstLine="708"/>
        <w:jc w:val="both"/>
        <w:rPr>
          <w:rFonts w:ascii="Times New Roman" w:hAnsi="Times New Roman"/>
          <w:sz w:val="30"/>
          <w:szCs w:val="30"/>
        </w:rPr>
      </w:pPr>
    </w:p>
    <w:sectPr w:rsidR="00346757" w:rsidRPr="00346757" w:rsidSect="00B81069">
      <w:headerReference w:type="default" r:id="rId9"/>
      <w:footerReference w:type="default" r:id="rId10"/>
      <w:pgSz w:w="11900" w:h="16840"/>
      <w:pgMar w:top="2835" w:right="1270" w:bottom="1985" w:left="1134" w:header="851" w:footer="1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A9B" w:rsidRDefault="00DF0A9B">
      <w:r>
        <w:separator/>
      </w:r>
    </w:p>
  </w:endnote>
  <w:endnote w:type="continuationSeparator" w:id="0">
    <w:p w:rsidR="00DF0A9B" w:rsidRDefault="00DF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Lucida Conso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269796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E61DD" w:rsidRDefault="000E61DD" w:rsidP="000E61DD">
            <w:pPr>
              <w:pStyle w:val="Pidipagina"/>
              <w:jc w:val="right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37CB03F" wp14:editId="61822140">
                      <wp:simplePos x="0" y="0"/>
                      <wp:positionH relativeFrom="column">
                        <wp:posOffset>-405765</wp:posOffset>
                      </wp:positionH>
                      <wp:positionV relativeFrom="paragraph">
                        <wp:posOffset>89535</wp:posOffset>
                      </wp:positionV>
                      <wp:extent cx="7000875" cy="0"/>
                      <wp:effectExtent l="0" t="0" r="9525" b="19050"/>
                      <wp:wrapNone/>
                      <wp:docPr id="9" name="Connettore 1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00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ttore 1 9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95pt,7.05pt" to="519.3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" strokecolor="#4579b8 [3044]"/>
                  </w:pict>
                </mc:Fallback>
              </mc:AlternateContent>
            </w:r>
          </w:p>
          <w:p w:rsidR="000E61DD" w:rsidRDefault="000E61DD" w:rsidP="000E61DD">
            <w:pPr>
              <w:pStyle w:val="Pidipagina"/>
              <w:jc w:val="right"/>
            </w:pPr>
            <w:r>
              <w:rPr>
                <w:noProof/>
                <w:lang w:eastAsia="it-IT"/>
              </w:rPr>
              <w:drawing>
                <wp:inline distT="0" distB="0" distL="0" distR="0" wp14:anchorId="58426F36" wp14:editId="07B15817">
                  <wp:extent cx="5980430" cy="359410"/>
                  <wp:effectExtent l="0" t="0" r="1270" b="254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0430" cy="35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E61DD" w:rsidRDefault="000E61DD" w:rsidP="000E61DD">
            <w:pPr>
              <w:pStyle w:val="Pidipagina"/>
              <w:jc w:val="right"/>
            </w:pPr>
          </w:p>
          <w:p w:rsidR="000E61DD" w:rsidRDefault="000E61DD" w:rsidP="000E61DD">
            <w:pPr>
              <w:pStyle w:val="Pidipagina"/>
              <w:jc w:val="right"/>
            </w:pPr>
          </w:p>
          <w:p w:rsidR="000E61DD" w:rsidRDefault="000E61DD" w:rsidP="000E61DD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CA284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CA284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7E5965" w:rsidRDefault="000E61DD" w:rsidP="000E61DD">
    <w:pPr>
      <w:pStyle w:val="Pidipagina"/>
    </w:pPr>
    <w:r>
      <w:rPr>
        <w:noProof/>
        <w:lang w:eastAsia="it-IT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A9B" w:rsidRDefault="00DF0A9B">
      <w:r>
        <w:separator/>
      </w:r>
    </w:p>
  </w:footnote>
  <w:footnote w:type="continuationSeparator" w:id="0">
    <w:p w:rsidR="00DF0A9B" w:rsidRDefault="00DF0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965" w:rsidRDefault="00337C77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2D945D" wp14:editId="04A170B5">
              <wp:simplePos x="0" y="0"/>
              <wp:positionH relativeFrom="column">
                <wp:posOffset>-238125</wp:posOffset>
              </wp:positionH>
              <wp:positionV relativeFrom="paragraph">
                <wp:posOffset>1183640</wp:posOffset>
              </wp:positionV>
              <wp:extent cx="6442710" cy="0"/>
              <wp:effectExtent l="0" t="0" r="15240" b="1905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427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.75pt,93.2pt" to="488.55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" strokecolor="silver"/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06D76B8" wp14:editId="427035B4">
              <wp:simplePos x="0" y="0"/>
              <wp:positionH relativeFrom="column">
                <wp:posOffset>3032760</wp:posOffset>
              </wp:positionH>
              <wp:positionV relativeFrom="paragraph">
                <wp:posOffset>-302260</wp:posOffset>
              </wp:positionV>
              <wp:extent cx="3562350" cy="1724025"/>
              <wp:effectExtent l="0" t="0" r="0" b="9525"/>
              <wp:wrapThrough wrapText="bothSides">
                <wp:wrapPolygon edited="0">
                  <wp:start x="0" y="0"/>
                  <wp:lineTo x="0" y="21481"/>
                  <wp:lineTo x="21484" y="21481"/>
                  <wp:lineTo x="21484" y="0"/>
                  <wp:lineTo x="0" y="0"/>
                </wp:wrapPolygon>
              </wp:wrapThrough>
              <wp:docPr id="5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2350" cy="1724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534" w:rsidRDefault="00BC6534" w:rsidP="001218B7">
                          <w:pPr>
                            <w:ind w:right="20"/>
                            <w:outlineLvl w:val="0"/>
                            <w:rPr>
                              <w:rFonts w:ascii="Tahoma" w:hAnsi="Tahoma"/>
                              <w:b/>
                              <w:color w:val="365F91"/>
                              <w:sz w:val="20"/>
                              <w:szCs w:val="20"/>
                            </w:rPr>
                          </w:pPr>
                        </w:p>
                        <w:p w:rsidR="00BC6534" w:rsidRPr="00337C77" w:rsidRDefault="00BC6534" w:rsidP="00BC6534">
                          <w:pPr>
                            <w:ind w:right="20"/>
                            <w:outlineLvl w:val="0"/>
                            <w:rPr>
                              <w:rFonts w:ascii="Tahoma" w:hAnsi="Tahoma"/>
                              <w:b/>
                              <w:color w:val="215868" w:themeColor="accent5" w:themeShade="80"/>
                              <w:sz w:val="20"/>
                              <w:szCs w:val="20"/>
                            </w:rPr>
                          </w:pPr>
                          <w:r w:rsidRPr="00337C77">
                            <w:rPr>
                              <w:rFonts w:ascii="Tahoma" w:hAnsi="Tahoma"/>
                              <w:b/>
                              <w:color w:val="215868" w:themeColor="accent5" w:themeShade="80"/>
                              <w:sz w:val="20"/>
                              <w:szCs w:val="20"/>
                            </w:rPr>
                            <w:t>SERVIZIO PATRIMONIO</w:t>
                          </w:r>
                        </w:p>
                        <w:p w:rsidR="00BC6534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  <w:t>P.O. Attività Tecniche</w:t>
                          </w:r>
                        </w:p>
                        <w:p w:rsidR="00590107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  <w:t>Viale D. Bramante, 37 – Terni</w:t>
                          </w:r>
                        </w:p>
                        <w:p w:rsidR="00590107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eastAsia="en-US"/>
                            </w:rPr>
                            <w:t>tel 0744-204819/204828 fax 0744-204876</w:t>
                          </w:r>
                        </w:p>
                        <w:p w:rsidR="00590107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  <w:t>tel 0742-339492/339489/339460 fax 0742-339496</w:t>
                          </w:r>
                        </w:p>
                        <w:p w:rsidR="00590107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  <w:t>mail marialuisa.morina@uslumbria2.it</w:t>
                          </w:r>
                        </w:p>
                        <w:p w:rsidR="00590107" w:rsidRPr="00337C7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  <w:t>mail francesco.silvani@uslumbria2.it</w:t>
                          </w:r>
                        </w:p>
                        <w:p w:rsidR="00590107" w:rsidRPr="00337C77" w:rsidRDefault="00337C77" w:rsidP="00BC6534">
                          <w:pPr>
                            <w:ind w:right="20"/>
                            <w:rPr>
                              <w:rFonts w:ascii="Tahoma" w:eastAsia="Times New Roman" w:hAnsi="Tahoma" w:cs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</w:pPr>
                          <w:r w:rsidRPr="00337C77">
                            <w:rPr>
                              <w:rFonts w:ascii="Tahoma" w:eastAsia="Times New Roman" w:hAnsi="Tahoma" w:cs="Tahoma"/>
                              <w:b/>
                              <w:color w:val="215868" w:themeColor="accent5" w:themeShade="80"/>
                              <w:sz w:val="20"/>
                              <w:lang w:val="en-US" w:eastAsia="en-US"/>
                            </w:rPr>
                            <w:t>pec. auslumbria2@postacert.umbria.it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238.8pt;margin-top:-23.8pt;width:280.5pt;height:13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LDrgIAAK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" filled="f" stroked="f">
              <v:textbox inset="0,0,0,0">
                <w:txbxContent>
                  <w:p w:rsidR="00BC6534" w:rsidRDefault="00BC6534" w:rsidP="001218B7">
                    <w:pPr>
                      <w:ind w:right="20"/>
                      <w:outlineLvl w:val="0"/>
                      <w:rPr>
                        <w:rFonts w:ascii="Tahoma" w:hAnsi="Tahoma"/>
                        <w:b/>
                        <w:color w:val="365F91"/>
                        <w:sz w:val="20"/>
                        <w:szCs w:val="20"/>
                      </w:rPr>
                    </w:pPr>
                  </w:p>
                  <w:p w:rsidR="00BC6534" w:rsidRPr="00337C77" w:rsidRDefault="00BC6534" w:rsidP="00BC6534">
                    <w:pPr>
                      <w:ind w:right="20"/>
                      <w:outlineLvl w:val="0"/>
                      <w:rPr>
                        <w:rFonts w:ascii="Tahoma" w:hAnsi="Tahoma"/>
                        <w:b/>
                        <w:color w:val="215868" w:themeColor="accent5" w:themeShade="80"/>
                        <w:sz w:val="20"/>
                        <w:szCs w:val="20"/>
                      </w:rPr>
                    </w:pPr>
                    <w:r w:rsidRPr="00337C77">
                      <w:rPr>
                        <w:rFonts w:ascii="Tahoma" w:hAnsi="Tahoma"/>
                        <w:b/>
                        <w:color w:val="215868" w:themeColor="accent5" w:themeShade="80"/>
                        <w:sz w:val="20"/>
                        <w:szCs w:val="20"/>
                      </w:rPr>
                      <w:t>SERVIZIO PATRIMONIO</w:t>
                    </w:r>
                  </w:p>
                  <w:p w:rsidR="00BC6534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  <w:t>P.O. Attività Tecniche</w:t>
                    </w:r>
                  </w:p>
                  <w:p w:rsidR="00590107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  <w:t>Viale D. Bramante, 37 – Terni</w:t>
                    </w:r>
                  </w:p>
                  <w:p w:rsidR="00590107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eastAsia="en-US"/>
                      </w:rPr>
                      <w:t>tel 0744-204819/204828 fax 0744-204876</w:t>
                    </w:r>
                  </w:p>
                  <w:p w:rsidR="00590107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  <w:t>tel 0742-339492/339489/339460 fax 0742-339496</w:t>
                    </w:r>
                  </w:p>
                  <w:p w:rsidR="00590107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  <w:t>mail marialuisa.morina@uslumbria2.it</w:t>
                    </w:r>
                  </w:p>
                  <w:p w:rsidR="00590107" w:rsidRPr="00337C77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</w:pPr>
                    <w:r w:rsidRPr="00337C77">
                      <w:rPr>
                        <w:rFonts w:ascii="Tahoma" w:eastAsia="Times New Roman" w:hAnsi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  <w:t>mail francesco.silvani@uslumbria2.it</w:t>
                    </w:r>
                  </w:p>
                  <w:p w:rsidR="00590107" w:rsidRPr="00337C77" w:rsidRDefault="00337C77" w:rsidP="00BC6534">
                    <w:pPr>
                      <w:ind w:right="20"/>
                      <w:rPr>
                        <w:rFonts w:ascii="Tahoma" w:eastAsia="Times New Roman" w:hAnsi="Tahoma" w:cs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</w:pPr>
                    <w:r w:rsidRPr="00337C77">
                      <w:rPr>
                        <w:rFonts w:ascii="Tahoma" w:eastAsia="Times New Roman" w:hAnsi="Tahoma" w:cs="Tahoma"/>
                        <w:b/>
                        <w:color w:val="215868" w:themeColor="accent5" w:themeShade="80"/>
                        <w:sz w:val="20"/>
                        <w:lang w:val="en-US" w:eastAsia="en-US"/>
                      </w:rPr>
                      <w:t>pec. auslumbria2@postacert.umbria.it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BC6534">
      <w:rPr>
        <w:noProof/>
        <w:lang w:eastAsia="it-IT"/>
      </w:rPr>
      <w:drawing>
        <wp:anchor distT="0" distB="0" distL="114300" distR="114300" simplePos="0" relativeHeight="251659776" behindDoc="1" locked="0" layoutInCell="1" allowOverlap="1" wp14:anchorId="65C91175" wp14:editId="6DAF91E3">
          <wp:simplePos x="0" y="0"/>
          <wp:positionH relativeFrom="column">
            <wp:posOffset>22860</wp:posOffset>
          </wp:positionH>
          <wp:positionV relativeFrom="paragraph">
            <wp:posOffset>278765</wp:posOffset>
          </wp:positionV>
          <wp:extent cx="1181100" cy="638175"/>
          <wp:effectExtent l="0" t="0" r="0" b="9525"/>
          <wp:wrapNone/>
          <wp:docPr id="1" name="Immagine 4" descr="GRAFICA RAID0:2012:USL2:logo USL Umbria 1:carta-intestata_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GRAFICA RAID0:2012:USL2:logo USL Umbria 1:carta-intestata_hea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E81"/>
    <w:multiLevelType w:val="hybridMultilevel"/>
    <w:tmpl w:val="5C4A06F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2D28C0"/>
    <w:multiLevelType w:val="hybridMultilevel"/>
    <w:tmpl w:val="24D6A6DA"/>
    <w:lvl w:ilvl="0" w:tplc="F56A93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</w:abstractNum>
  <w:abstractNum w:abstractNumId="2">
    <w:nsid w:val="0B3E7416"/>
    <w:multiLevelType w:val="hybridMultilevel"/>
    <w:tmpl w:val="D1A0A6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4F29"/>
    <w:multiLevelType w:val="hybridMultilevel"/>
    <w:tmpl w:val="2D5CAD32"/>
    <w:lvl w:ilvl="0" w:tplc="0D9A22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6A2B5C"/>
    <w:multiLevelType w:val="hybridMultilevel"/>
    <w:tmpl w:val="1B641432"/>
    <w:lvl w:ilvl="0" w:tplc="4B08C2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/>
        <w:sz w:val="2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202804"/>
    <w:multiLevelType w:val="hybridMultilevel"/>
    <w:tmpl w:val="82CAEA8E"/>
    <w:lvl w:ilvl="0" w:tplc="8C6A5F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0F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  <w:rPr>
        <w:rFonts w:hint="default"/>
        <w:b w:val="0"/>
      </w:rPr>
    </w:lvl>
    <w:lvl w:ilvl="2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6">
    <w:nsid w:val="40F10E2D"/>
    <w:multiLevelType w:val="hybridMultilevel"/>
    <w:tmpl w:val="FF2CBDBC"/>
    <w:lvl w:ilvl="0" w:tplc="CF7A307A">
      <w:numFmt w:val="bullet"/>
      <w:lvlText w:val="-"/>
      <w:lvlJc w:val="left"/>
      <w:pPr>
        <w:ind w:left="720" w:hanging="360"/>
      </w:pPr>
      <w:rPr>
        <w:rFonts w:ascii="Times New Roman" w:eastAsia="MS Minng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7921BC"/>
    <w:multiLevelType w:val="hybridMultilevel"/>
    <w:tmpl w:val="10C6FA58"/>
    <w:lvl w:ilvl="0" w:tplc="86887FC2">
      <w:numFmt w:val="bullet"/>
      <w:lvlText w:val="-"/>
      <w:lvlJc w:val="left"/>
      <w:pPr>
        <w:ind w:left="720" w:hanging="360"/>
      </w:pPr>
      <w:rPr>
        <w:rFonts w:ascii="Times New Roman" w:eastAsia="MS Minng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B11D8"/>
    <w:multiLevelType w:val="hybridMultilevel"/>
    <w:tmpl w:val="6AA6022E"/>
    <w:lvl w:ilvl="0" w:tplc="F56A93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B6516B6"/>
    <w:multiLevelType w:val="hybridMultilevel"/>
    <w:tmpl w:val="4CB42D76"/>
    <w:lvl w:ilvl="0" w:tplc="9B56C0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D71838"/>
    <w:multiLevelType w:val="hybridMultilevel"/>
    <w:tmpl w:val="B14AE29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9D879B5"/>
    <w:multiLevelType w:val="hybridMultilevel"/>
    <w:tmpl w:val="DE388F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BB38E7"/>
    <w:multiLevelType w:val="hybridMultilevel"/>
    <w:tmpl w:val="5C4E7C34"/>
    <w:lvl w:ilvl="0" w:tplc="B4406FB8">
      <w:start w:val="1"/>
      <w:numFmt w:val="bullet"/>
      <w:lvlText w:val="-"/>
      <w:lvlJc w:val="left"/>
      <w:pPr>
        <w:ind w:left="1080" w:hanging="360"/>
      </w:pPr>
      <w:rPr>
        <w:rFonts w:ascii="Tahoma" w:eastAsia="MS Minngs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8315E3C"/>
    <w:multiLevelType w:val="hybridMultilevel"/>
    <w:tmpl w:val="FB488D02"/>
    <w:lvl w:ilvl="0" w:tplc="51B88C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BED3F48"/>
    <w:multiLevelType w:val="hybridMultilevel"/>
    <w:tmpl w:val="5DA05B24"/>
    <w:lvl w:ilvl="0" w:tplc="D06438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F56A93B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14111D"/>
    <w:multiLevelType w:val="hybridMultilevel"/>
    <w:tmpl w:val="31FC07D4"/>
    <w:lvl w:ilvl="0" w:tplc="D234CBFC">
      <w:numFmt w:val="bullet"/>
      <w:lvlText w:val="-"/>
      <w:lvlJc w:val="left"/>
      <w:pPr>
        <w:ind w:left="720" w:hanging="360"/>
      </w:pPr>
      <w:rPr>
        <w:rFonts w:ascii="Tahoma" w:eastAsia="MS Minngs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97D3A"/>
    <w:multiLevelType w:val="hybridMultilevel"/>
    <w:tmpl w:val="D3DE98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792C59"/>
    <w:multiLevelType w:val="hybridMultilevel"/>
    <w:tmpl w:val="34D08F62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5"/>
  </w:num>
  <w:num w:numId="4">
    <w:abstractNumId w:val="3"/>
  </w:num>
  <w:num w:numId="5">
    <w:abstractNumId w:val="2"/>
  </w:num>
  <w:num w:numId="6">
    <w:abstractNumId w:val="12"/>
  </w:num>
  <w:num w:numId="7">
    <w:abstractNumId w:val="9"/>
  </w:num>
  <w:num w:numId="8">
    <w:abstractNumId w:val="6"/>
  </w:num>
  <w:num w:numId="9">
    <w:abstractNumId w:val="5"/>
  </w:num>
  <w:num w:numId="10">
    <w:abstractNumId w:val="1"/>
  </w:num>
  <w:num w:numId="11">
    <w:abstractNumId w:val="14"/>
  </w:num>
  <w:num w:numId="12">
    <w:abstractNumId w:val="8"/>
  </w:num>
  <w:num w:numId="13">
    <w:abstractNumId w:val="13"/>
  </w:num>
  <w:num w:numId="14">
    <w:abstractNumId w:val="4"/>
  </w:num>
  <w:num w:numId="15">
    <w:abstractNumId w:val="17"/>
  </w:num>
  <w:num w:numId="16">
    <w:abstractNumId w:val="10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EB"/>
    <w:rsid w:val="0000226C"/>
    <w:rsid w:val="000031F1"/>
    <w:rsid w:val="000276CF"/>
    <w:rsid w:val="0003049C"/>
    <w:rsid w:val="000307A0"/>
    <w:rsid w:val="00033046"/>
    <w:rsid w:val="00037F38"/>
    <w:rsid w:val="000432D8"/>
    <w:rsid w:val="00057FEA"/>
    <w:rsid w:val="0006066E"/>
    <w:rsid w:val="0006477D"/>
    <w:rsid w:val="00067707"/>
    <w:rsid w:val="00071130"/>
    <w:rsid w:val="00074563"/>
    <w:rsid w:val="00077C4E"/>
    <w:rsid w:val="00081FBB"/>
    <w:rsid w:val="0008319D"/>
    <w:rsid w:val="00083883"/>
    <w:rsid w:val="0008596A"/>
    <w:rsid w:val="00096D41"/>
    <w:rsid w:val="000B1D0F"/>
    <w:rsid w:val="000B4994"/>
    <w:rsid w:val="000E0923"/>
    <w:rsid w:val="000E1BB6"/>
    <w:rsid w:val="000E1C76"/>
    <w:rsid w:val="000E4139"/>
    <w:rsid w:val="000E5194"/>
    <w:rsid w:val="000E5D59"/>
    <w:rsid w:val="000E61DD"/>
    <w:rsid w:val="000E7902"/>
    <w:rsid w:val="000F0499"/>
    <w:rsid w:val="000F0E41"/>
    <w:rsid w:val="000F24DA"/>
    <w:rsid w:val="000F4300"/>
    <w:rsid w:val="00102DD1"/>
    <w:rsid w:val="00114D15"/>
    <w:rsid w:val="00115BAF"/>
    <w:rsid w:val="0012177A"/>
    <w:rsid w:val="001218B7"/>
    <w:rsid w:val="0013642C"/>
    <w:rsid w:val="00142456"/>
    <w:rsid w:val="00142C98"/>
    <w:rsid w:val="00154351"/>
    <w:rsid w:val="001729C1"/>
    <w:rsid w:val="0018617D"/>
    <w:rsid w:val="00186C68"/>
    <w:rsid w:val="00186FE0"/>
    <w:rsid w:val="0019204A"/>
    <w:rsid w:val="00192650"/>
    <w:rsid w:val="001A3968"/>
    <w:rsid w:val="001B021E"/>
    <w:rsid w:val="001B4528"/>
    <w:rsid w:val="001C577C"/>
    <w:rsid w:val="001E50D5"/>
    <w:rsid w:val="001E7EC2"/>
    <w:rsid w:val="00203FEB"/>
    <w:rsid w:val="0020595D"/>
    <w:rsid w:val="00205EFF"/>
    <w:rsid w:val="002262B6"/>
    <w:rsid w:val="002306FE"/>
    <w:rsid w:val="00232E2D"/>
    <w:rsid w:val="00247891"/>
    <w:rsid w:val="00247EFC"/>
    <w:rsid w:val="00263088"/>
    <w:rsid w:val="002652E3"/>
    <w:rsid w:val="00265CEE"/>
    <w:rsid w:val="00270855"/>
    <w:rsid w:val="00282A1D"/>
    <w:rsid w:val="0028489B"/>
    <w:rsid w:val="0029631D"/>
    <w:rsid w:val="002B22AD"/>
    <w:rsid w:val="002B521A"/>
    <w:rsid w:val="002B72A3"/>
    <w:rsid w:val="002C08BF"/>
    <w:rsid w:val="002C31A4"/>
    <w:rsid w:val="002D2FAE"/>
    <w:rsid w:val="002E5525"/>
    <w:rsid w:val="002E7215"/>
    <w:rsid w:val="002F0843"/>
    <w:rsid w:val="0030036A"/>
    <w:rsid w:val="003022CA"/>
    <w:rsid w:val="00313C7A"/>
    <w:rsid w:val="00316167"/>
    <w:rsid w:val="00322D22"/>
    <w:rsid w:val="00323341"/>
    <w:rsid w:val="00327C16"/>
    <w:rsid w:val="00336D7F"/>
    <w:rsid w:val="00337C77"/>
    <w:rsid w:val="00346757"/>
    <w:rsid w:val="00362D27"/>
    <w:rsid w:val="003938E7"/>
    <w:rsid w:val="00397384"/>
    <w:rsid w:val="003B6BE0"/>
    <w:rsid w:val="003C5506"/>
    <w:rsid w:val="003D0566"/>
    <w:rsid w:val="003E3BEB"/>
    <w:rsid w:val="00403D35"/>
    <w:rsid w:val="00405D15"/>
    <w:rsid w:val="004146EA"/>
    <w:rsid w:val="00425A08"/>
    <w:rsid w:val="00426BEA"/>
    <w:rsid w:val="00437173"/>
    <w:rsid w:val="004476DE"/>
    <w:rsid w:val="00450EAB"/>
    <w:rsid w:val="004514DD"/>
    <w:rsid w:val="00453F7A"/>
    <w:rsid w:val="00470384"/>
    <w:rsid w:val="004924F0"/>
    <w:rsid w:val="0049498D"/>
    <w:rsid w:val="00495CC4"/>
    <w:rsid w:val="004A081B"/>
    <w:rsid w:val="004A0C4F"/>
    <w:rsid w:val="004A7A72"/>
    <w:rsid w:val="004B5BA9"/>
    <w:rsid w:val="004C0774"/>
    <w:rsid w:val="004C0E3E"/>
    <w:rsid w:val="004C1607"/>
    <w:rsid w:val="004C17B0"/>
    <w:rsid w:val="004C1FB5"/>
    <w:rsid w:val="004E2FFD"/>
    <w:rsid w:val="004E65AF"/>
    <w:rsid w:val="004F6A6B"/>
    <w:rsid w:val="00513A19"/>
    <w:rsid w:val="00520973"/>
    <w:rsid w:val="00526F86"/>
    <w:rsid w:val="00530D05"/>
    <w:rsid w:val="00530F95"/>
    <w:rsid w:val="0053124F"/>
    <w:rsid w:val="005320B5"/>
    <w:rsid w:val="00542354"/>
    <w:rsid w:val="0055223B"/>
    <w:rsid w:val="00553787"/>
    <w:rsid w:val="005564A6"/>
    <w:rsid w:val="00557508"/>
    <w:rsid w:val="00562924"/>
    <w:rsid w:val="00572E92"/>
    <w:rsid w:val="00584D57"/>
    <w:rsid w:val="00585413"/>
    <w:rsid w:val="005865AF"/>
    <w:rsid w:val="00590107"/>
    <w:rsid w:val="005905F6"/>
    <w:rsid w:val="00596364"/>
    <w:rsid w:val="005A02EB"/>
    <w:rsid w:val="005B35F0"/>
    <w:rsid w:val="005B62C1"/>
    <w:rsid w:val="005C5EE3"/>
    <w:rsid w:val="005D6B54"/>
    <w:rsid w:val="005E77BA"/>
    <w:rsid w:val="005F55D6"/>
    <w:rsid w:val="005F5C58"/>
    <w:rsid w:val="005F7921"/>
    <w:rsid w:val="006000B9"/>
    <w:rsid w:val="00605F9D"/>
    <w:rsid w:val="006079E0"/>
    <w:rsid w:val="00615860"/>
    <w:rsid w:val="0063687C"/>
    <w:rsid w:val="00643928"/>
    <w:rsid w:val="00650DCD"/>
    <w:rsid w:val="00682FAB"/>
    <w:rsid w:val="006900DB"/>
    <w:rsid w:val="006949F5"/>
    <w:rsid w:val="006A0954"/>
    <w:rsid w:val="006C55E0"/>
    <w:rsid w:val="006C5D3B"/>
    <w:rsid w:val="006D4569"/>
    <w:rsid w:val="006D58A0"/>
    <w:rsid w:val="006E7D92"/>
    <w:rsid w:val="00711410"/>
    <w:rsid w:val="00712412"/>
    <w:rsid w:val="00713416"/>
    <w:rsid w:val="0071585B"/>
    <w:rsid w:val="00721198"/>
    <w:rsid w:val="00733824"/>
    <w:rsid w:val="00741016"/>
    <w:rsid w:val="00743E32"/>
    <w:rsid w:val="007614D7"/>
    <w:rsid w:val="00793946"/>
    <w:rsid w:val="0079592A"/>
    <w:rsid w:val="007B4723"/>
    <w:rsid w:val="007B5DD7"/>
    <w:rsid w:val="007D1630"/>
    <w:rsid w:val="007E5330"/>
    <w:rsid w:val="007E5965"/>
    <w:rsid w:val="00811062"/>
    <w:rsid w:val="00812AEF"/>
    <w:rsid w:val="00844054"/>
    <w:rsid w:val="00860123"/>
    <w:rsid w:val="00861ADB"/>
    <w:rsid w:val="00862936"/>
    <w:rsid w:val="0087562C"/>
    <w:rsid w:val="00875B2B"/>
    <w:rsid w:val="00875B3F"/>
    <w:rsid w:val="008823C8"/>
    <w:rsid w:val="00886ED0"/>
    <w:rsid w:val="00890351"/>
    <w:rsid w:val="008A2C33"/>
    <w:rsid w:val="008A6560"/>
    <w:rsid w:val="008B0E19"/>
    <w:rsid w:val="008B4949"/>
    <w:rsid w:val="008E0E84"/>
    <w:rsid w:val="008E22D9"/>
    <w:rsid w:val="00914618"/>
    <w:rsid w:val="00920E3F"/>
    <w:rsid w:val="00933290"/>
    <w:rsid w:val="009467CA"/>
    <w:rsid w:val="0095105F"/>
    <w:rsid w:val="00955D7E"/>
    <w:rsid w:val="00956F42"/>
    <w:rsid w:val="0096461A"/>
    <w:rsid w:val="00970D47"/>
    <w:rsid w:val="009749F1"/>
    <w:rsid w:val="00983934"/>
    <w:rsid w:val="00987857"/>
    <w:rsid w:val="009C0AAC"/>
    <w:rsid w:val="009C3EDB"/>
    <w:rsid w:val="009D5D99"/>
    <w:rsid w:val="009E014B"/>
    <w:rsid w:val="009E3589"/>
    <w:rsid w:val="009F3165"/>
    <w:rsid w:val="009F6DE9"/>
    <w:rsid w:val="00A01C24"/>
    <w:rsid w:val="00A07EF0"/>
    <w:rsid w:val="00A10264"/>
    <w:rsid w:val="00A1228E"/>
    <w:rsid w:val="00A12324"/>
    <w:rsid w:val="00A251F5"/>
    <w:rsid w:val="00A30D4F"/>
    <w:rsid w:val="00A316A4"/>
    <w:rsid w:val="00A55D52"/>
    <w:rsid w:val="00A57AE6"/>
    <w:rsid w:val="00A712A7"/>
    <w:rsid w:val="00A91F31"/>
    <w:rsid w:val="00AA5262"/>
    <w:rsid w:val="00AA7827"/>
    <w:rsid w:val="00AB21C4"/>
    <w:rsid w:val="00AB31A4"/>
    <w:rsid w:val="00AC3051"/>
    <w:rsid w:val="00AC56BE"/>
    <w:rsid w:val="00AC7CAF"/>
    <w:rsid w:val="00AD6493"/>
    <w:rsid w:val="00AE17DC"/>
    <w:rsid w:val="00AE77A7"/>
    <w:rsid w:val="00B004BC"/>
    <w:rsid w:val="00B1288B"/>
    <w:rsid w:val="00B162FC"/>
    <w:rsid w:val="00B235C8"/>
    <w:rsid w:val="00B41931"/>
    <w:rsid w:val="00B52365"/>
    <w:rsid w:val="00B56141"/>
    <w:rsid w:val="00B56C8A"/>
    <w:rsid w:val="00B57908"/>
    <w:rsid w:val="00B60C57"/>
    <w:rsid w:val="00B62380"/>
    <w:rsid w:val="00B67A97"/>
    <w:rsid w:val="00B712EE"/>
    <w:rsid w:val="00B81069"/>
    <w:rsid w:val="00B8329F"/>
    <w:rsid w:val="00B967CF"/>
    <w:rsid w:val="00BB78D4"/>
    <w:rsid w:val="00BC6534"/>
    <w:rsid w:val="00BD5E82"/>
    <w:rsid w:val="00BE035F"/>
    <w:rsid w:val="00BE2F90"/>
    <w:rsid w:val="00BE3B3C"/>
    <w:rsid w:val="00BE5989"/>
    <w:rsid w:val="00BE6125"/>
    <w:rsid w:val="00C04177"/>
    <w:rsid w:val="00C04F4A"/>
    <w:rsid w:val="00C05EE8"/>
    <w:rsid w:val="00C069CB"/>
    <w:rsid w:val="00C14693"/>
    <w:rsid w:val="00C248E5"/>
    <w:rsid w:val="00C27638"/>
    <w:rsid w:val="00C4455C"/>
    <w:rsid w:val="00C54B97"/>
    <w:rsid w:val="00C60B51"/>
    <w:rsid w:val="00C611DD"/>
    <w:rsid w:val="00C656B1"/>
    <w:rsid w:val="00C86A51"/>
    <w:rsid w:val="00C94353"/>
    <w:rsid w:val="00C94649"/>
    <w:rsid w:val="00C9795D"/>
    <w:rsid w:val="00CA0E51"/>
    <w:rsid w:val="00CA284A"/>
    <w:rsid w:val="00CA4281"/>
    <w:rsid w:val="00CA44AB"/>
    <w:rsid w:val="00CB7357"/>
    <w:rsid w:val="00CC0504"/>
    <w:rsid w:val="00CC7D3B"/>
    <w:rsid w:val="00CE2182"/>
    <w:rsid w:val="00CE2294"/>
    <w:rsid w:val="00CF1CB8"/>
    <w:rsid w:val="00D03BFD"/>
    <w:rsid w:val="00D0567E"/>
    <w:rsid w:val="00D1072E"/>
    <w:rsid w:val="00D17BC1"/>
    <w:rsid w:val="00D220E0"/>
    <w:rsid w:val="00D22C67"/>
    <w:rsid w:val="00D24490"/>
    <w:rsid w:val="00D41AD7"/>
    <w:rsid w:val="00D4254C"/>
    <w:rsid w:val="00D50931"/>
    <w:rsid w:val="00D534D4"/>
    <w:rsid w:val="00D5513C"/>
    <w:rsid w:val="00D57DF5"/>
    <w:rsid w:val="00D73331"/>
    <w:rsid w:val="00D77944"/>
    <w:rsid w:val="00D90DE5"/>
    <w:rsid w:val="00D91E22"/>
    <w:rsid w:val="00DA0F3C"/>
    <w:rsid w:val="00DA37B4"/>
    <w:rsid w:val="00DA5CE8"/>
    <w:rsid w:val="00DB4C97"/>
    <w:rsid w:val="00DD1AB4"/>
    <w:rsid w:val="00DD3B3E"/>
    <w:rsid w:val="00DF0A9B"/>
    <w:rsid w:val="00DF3E2A"/>
    <w:rsid w:val="00E22AED"/>
    <w:rsid w:val="00E31DA8"/>
    <w:rsid w:val="00E37E07"/>
    <w:rsid w:val="00E531F9"/>
    <w:rsid w:val="00E53B2E"/>
    <w:rsid w:val="00EA1F05"/>
    <w:rsid w:val="00EB2474"/>
    <w:rsid w:val="00EB35E3"/>
    <w:rsid w:val="00EB5FB4"/>
    <w:rsid w:val="00EC2057"/>
    <w:rsid w:val="00EF100E"/>
    <w:rsid w:val="00F113EB"/>
    <w:rsid w:val="00F11454"/>
    <w:rsid w:val="00F261B8"/>
    <w:rsid w:val="00F302AC"/>
    <w:rsid w:val="00F430A0"/>
    <w:rsid w:val="00F475DC"/>
    <w:rsid w:val="00F51577"/>
    <w:rsid w:val="00F6546A"/>
    <w:rsid w:val="00F809EA"/>
    <w:rsid w:val="00F80C6A"/>
    <w:rsid w:val="00F9118D"/>
    <w:rsid w:val="00FA3DF4"/>
    <w:rsid w:val="00FA6E74"/>
    <w:rsid w:val="00FB105F"/>
    <w:rsid w:val="00FC5D93"/>
    <w:rsid w:val="00FC7319"/>
    <w:rsid w:val="00FC7CBB"/>
    <w:rsid w:val="00FD6021"/>
    <w:rsid w:val="00FD7F70"/>
    <w:rsid w:val="00FE0601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ngs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069CB"/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A02EB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5A02EB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5A02EB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5A02EB"/>
    <w:rPr>
      <w:rFonts w:cs="Times New Roman"/>
    </w:rPr>
  </w:style>
  <w:style w:type="paragraph" w:styleId="Mappadocumento">
    <w:name w:val="Document Map"/>
    <w:basedOn w:val="Normale"/>
    <w:link w:val="MappadocumentoCarattere"/>
    <w:semiHidden/>
    <w:rsid w:val="00BE2F90"/>
    <w:rPr>
      <w:rFonts w:ascii="Lucida Grande" w:hAnsi="Lucida Grande"/>
    </w:rPr>
  </w:style>
  <w:style w:type="character" w:customStyle="1" w:styleId="MappadocumentoCarattere">
    <w:name w:val="Mappa documento Carattere"/>
    <w:basedOn w:val="Carpredefinitoparagrafo"/>
    <w:link w:val="Mappadocumento"/>
    <w:locked/>
    <w:rsid w:val="00BE2F90"/>
    <w:rPr>
      <w:rFonts w:ascii="Lucida Grande" w:hAnsi="Lucida Grande" w:cs="Times New Roman"/>
    </w:rPr>
  </w:style>
  <w:style w:type="paragraph" w:styleId="Testofumetto">
    <w:name w:val="Balloon Text"/>
    <w:basedOn w:val="Normale"/>
    <w:link w:val="TestofumettoCarattere"/>
    <w:semiHidden/>
    <w:rsid w:val="0098393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locked/>
    <w:rsid w:val="00983934"/>
    <w:rPr>
      <w:rFonts w:ascii="Lucida Grande" w:hAnsi="Lucida Grande" w:cs="Lucida Grande"/>
      <w:sz w:val="18"/>
      <w:szCs w:val="18"/>
    </w:rPr>
  </w:style>
  <w:style w:type="paragraph" w:customStyle="1" w:styleId="Contenutotabella">
    <w:name w:val="Contenuto tabella"/>
    <w:basedOn w:val="Normale"/>
    <w:rsid w:val="004A7A72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link w:val="CorpotestoCarattere"/>
    <w:rsid w:val="00C611DD"/>
    <w:rPr>
      <w:rFonts w:ascii="Times New Roman" w:eastAsia="Times New Roman" w:hAnsi="Times New Roman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611DD"/>
    <w:rPr>
      <w:rFonts w:ascii="Times New Roman" w:eastAsia="Times New Roman" w:hAnsi="Times New Roman"/>
      <w:sz w:val="28"/>
      <w:szCs w:val="24"/>
    </w:rPr>
  </w:style>
  <w:style w:type="character" w:styleId="Collegamentoipertestuale">
    <w:name w:val="Hyperlink"/>
    <w:basedOn w:val="Carpredefinitoparagrafo"/>
    <w:rsid w:val="0049498D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rsid w:val="0024789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47891"/>
    <w:rPr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0307A0"/>
    <w:pPr>
      <w:ind w:left="720"/>
      <w:contextualSpacing/>
    </w:pPr>
  </w:style>
  <w:style w:type="paragraph" w:styleId="Corpodeltesto3">
    <w:name w:val="Body Text 3"/>
    <w:basedOn w:val="Normale"/>
    <w:link w:val="Corpodeltesto3Carattere"/>
    <w:rsid w:val="004C17B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4C17B0"/>
    <w:rPr>
      <w:sz w:val="16"/>
      <w:szCs w:val="16"/>
      <w:lang w:eastAsia="ja-JP"/>
    </w:rPr>
  </w:style>
  <w:style w:type="paragraph" w:customStyle="1" w:styleId="Corpodeltesto21">
    <w:name w:val="Corpo del testo 21"/>
    <w:basedOn w:val="Normale"/>
    <w:rsid w:val="004C17B0"/>
    <w:pPr>
      <w:suppressAutoHyphens/>
    </w:pPr>
    <w:rPr>
      <w:rFonts w:ascii="Times New Roman" w:eastAsia="Times New Roman" w:hAnsi="Times New Roman"/>
      <w:lang w:eastAsia="ar-SA"/>
    </w:rPr>
  </w:style>
  <w:style w:type="paragraph" w:styleId="Nessunaspaziatura">
    <w:name w:val="No Spacing"/>
    <w:basedOn w:val="Normale"/>
    <w:link w:val="NessunaspaziaturaCarattere"/>
    <w:uiPriority w:val="1"/>
    <w:qFormat/>
    <w:rsid w:val="004C17B0"/>
    <w:pPr>
      <w:jc w:val="both"/>
    </w:pPr>
    <w:rPr>
      <w:rFonts w:ascii="Calibri" w:eastAsia="Times New Roman" w:hAnsi="Calibri"/>
      <w:sz w:val="20"/>
      <w:szCs w:val="20"/>
      <w:lang w:val="en-US" w:eastAsia="en-US" w:bidi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4C17B0"/>
    <w:rPr>
      <w:rFonts w:ascii="Calibri" w:eastAsia="Times New Roman" w:hAnsi="Calibri"/>
      <w:lang w:val="en-US" w:eastAsia="en-US" w:bidi="en-US"/>
    </w:rPr>
  </w:style>
  <w:style w:type="paragraph" w:styleId="Rientrocorpodeltesto3">
    <w:name w:val="Body Text Indent 3"/>
    <w:basedOn w:val="Normale"/>
    <w:link w:val="Rientrocorpodeltesto3Carattere"/>
    <w:rsid w:val="004C17B0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4C17B0"/>
    <w:rPr>
      <w:sz w:val="16"/>
      <w:szCs w:val="16"/>
      <w:lang w:eastAsia="ja-JP"/>
    </w:rPr>
  </w:style>
  <w:style w:type="character" w:styleId="Enfasigrassetto">
    <w:name w:val="Strong"/>
    <w:basedOn w:val="Carpredefinitoparagrafo"/>
    <w:uiPriority w:val="22"/>
    <w:qFormat/>
    <w:rsid w:val="004C17B0"/>
    <w:rPr>
      <w:b/>
      <w:bCs/>
    </w:rPr>
  </w:style>
  <w:style w:type="character" w:customStyle="1" w:styleId="apple-converted-space">
    <w:name w:val="apple-converted-space"/>
    <w:basedOn w:val="Carpredefinitoparagrafo"/>
    <w:rsid w:val="004C17B0"/>
  </w:style>
  <w:style w:type="character" w:styleId="Enfasicorsivo">
    <w:name w:val="Emphasis"/>
    <w:basedOn w:val="Carpredefinitoparagrafo"/>
    <w:qFormat/>
    <w:rsid w:val="004C1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ngs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069CB"/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A02EB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5A02EB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5A02EB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5A02EB"/>
    <w:rPr>
      <w:rFonts w:cs="Times New Roman"/>
    </w:rPr>
  </w:style>
  <w:style w:type="paragraph" w:styleId="Mappadocumento">
    <w:name w:val="Document Map"/>
    <w:basedOn w:val="Normale"/>
    <w:link w:val="MappadocumentoCarattere"/>
    <w:semiHidden/>
    <w:rsid w:val="00BE2F90"/>
    <w:rPr>
      <w:rFonts w:ascii="Lucida Grande" w:hAnsi="Lucida Grande"/>
    </w:rPr>
  </w:style>
  <w:style w:type="character" w:customStyle="1" w:styleId="MappadocumentoCarattere">
    <w:name w:val="Mappa documento Carattere"/>
    <w:basedOn w:val="Carpredefinitoparagrafo"/>
    <w:link w:val="Mappadocumento"/>
    <w:locked/>
    <w:rsid w:val="00BE2F90"/>
    <w:rPr>
      <w:rFonts w:ascii="Lucida Grande" w:hAnsi="Lucida Grande" w:cs="Times New Roman"/>
    </w:rPr>
  </w:style>
  <w:style w:type="paragraph" w:styleId="Testofumetto">
    <w:name w:val="Balloon Text"/>
    <w:basedOn w:val="Normale"/>
    <w:link w:val="TestofumettoCarattere"/>
    <w:semiHidden/>
    <w:rsid w:val="0098393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locked/>
    <w:rsid w:val="00983934"/>
    <w:rPr>
      <w:rFonts w:ascii="Lucida Grande" w:hAnsi="Lucida Grande" w:cs="Lucida Grande"/>
      <w:sz w:val="18"/>
      <w:szCs w:val="18"/>
    </w:rPr>
  </w:style>
  <w:style w:type="paragraph" w:customStyle="1" w:styleId="Contenutotabella">
    <w:name w:val="Contenuto tabella"/>
    <w:basedOn w:val="Normale"/>
    <w:rsid w:val="004A7A72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link w:val="CorpotestoCarattere"/>
    <w:rsid w:val="00C611DD"/>
    <w:rPr>
      <w:rFonts w:ascii="Times New Roman" w:eastAsia="Times New Roman" w:hAnsi="Times New Roman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611DD"/>
    <w:rPr>
      <w:rFonts w:ascii="Times New Roman" w:eastAsia="Times New Roman" w:hAnsi="Times New Roman"/>
      <w:sz w:val="28"/>
      <w:szCs w:val="24"/>
    </w:rPr>
  </w:style>
  <w:style w:type="character" w:styleId="Collegamentoipertestuale">
    <w:name w:val="Hyperlink"/>
    <w:basedOn w:val="Carpredefinitoparagrafo"/>
    <w:rsid w:val="0049498D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rsid w:val="0024789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47891"/>
    <w:rPr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0307A0"/>
    <w:pPr>
      <w:ind w:left="720"/>
      <w:contextualSpacing/>
    </w:pPr>
  </w:style>
  <w:style w:type="paragraph" w:styleId="Corpodeltesto3">
    <w:name w:val="Body Text 3"/>
    <w:basedOn w:val="Normale"/>
    <w:link w:val="Corpodeltesto3Carattere"/>
    <w:rsid w:val="004C17B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4C17B0"/>
    <w:rPr>
      <w:sz w:val="16"/>
      <w:szCs w:val="16"/>
      <w:lang w:eastAsia="ja-JP"/>
    </w:rPr>
  </w:style>
  <w:style w:type="paragraph" w:customStyle="1" w:styleId="Corpodeltesto21">
    <w:name w:val="Corpo del testo 21"/>
    <w:basedOn w:val="Normale"/>
    <w:rsid w:val="004C17B0"/>
    <w:pPr>
      <w:suppressAutoHyphens/>
    </w:pPr>
    <w:rPr>
      <w:rFonts w:ascii="Times New Roman" w:eastAsia="Times New Roman" w:hAnsi="Times New Roman"/>
      <w:lang w:eastAsia="ar-SA"/>
    </w:rPr>
  </w:style>
  <w:style w:type="paragraph" w:styleId="Nessunaspaziatura">
    <w:name w:val="No Spacing"/>
    <w:basedOn w:val="Normale"/>
    <w:link w:val="NessunaspaziaturaCarattere"/>
    <w:uiPriority w:val="1"/>
    <w:qFormat/>
    <w:rsid w:val="004C17B0"/>
    <w:pPr>
      <w:jc w:val="both"/>
    </w:pPr>
    <w:rPr>
      <w:rFonts w:ascii="Calibri" w:eastAsia="Times New Roman" w:hAnsi="Calibri"/>
      <w:sz w:val="20"/>
      <w:szCs w:val="20"/>
      <w:lang w:val="en-US" w:eastAsia="en-US" w:bidi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4C17B0"/>
    <w:rPr>
      <w:rFonts w:ascii="Calibri" w:eastAsia="Times New Roman" w:hAnsi="Calibri"/>
      <w:lang w:val="en-US" w:eastAsia="en-US" w:bidi="en-US"/>
    </w:rPr>
  </w:style>
  <w:style w:type="paragraph" w:styleId="Rientrocorpodeltesto3">
    <w:name w:val="Body Text Indent 3"/>
    <w:basedOn w:val="Normale"/>
    <w:link w:val="Rientrocorpodeltesto3Carattere"/>
    <w:rsid w:val="004C17B0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4C17B0"/>
    <w:rPr>
      <w:sz w:val="16"/>
      <w:szCs w:val="16"/>
      <w:lang w:eastAsia="ja-JP"/>
    </w:rPr>
  </w:style>
  <w:style w:type="character" w:styleId="Enfasigrassetto">
    <w:name w:val="Strong"/>
    <w:basedOn w:val="Carpredefinitoparagrafo"/>
    <w:uiPriority w:val="22"/>
    <w:qFormat/>
    <w:rsid w:val="004C17B0"/>
    <w:rPr>
      <w:b/>
      <w:bCs/>
    </w:rPr>
  </w:style>
  <w:style w:type="character" w:customStyle="1" w:styleId="apple-converted-space">
    <w:name w:val="apple-converted-space"/>
    <w:basedOn w:val="Carpredefinitoparagrafo"/>
    <w:rsid w:val="004C17B0"/>
  </w:style>
  <w:style w:type="character" w:styleId="Enfasicorsivo">
    <w:name w:val="Emphasis"/>
    <w:basedOn w:val="Carpredefinitoparagrafo"/>
    <w:qFormat/>
    <w:rsid w:val="004C1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D57C2-D188-4137-A810-F5E635D09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Occupta veri doluptatem et quiatust ut quis del mintumquaectoofficatiatur</vt:lpstr>
    </vt:vector>
  </TitlesOfParts>
  <Company>Promovideo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Occupta veri doluptatem et quiatust ut quis del mintumquaectoofficatiatur</dc:title>
  <dc:creator>Promovideo Promovideo</dc:creator>
  <cp:lastModifiedBy>Alberto Tomassi</cp:lastModifiedBy>
  <cp:revision>2</cp:revision>
  <cp:lastPrinted>2016-02-25T08:26:00Z</cp:lastPrinted>
  <dcterms:created xsi:type="dcterms:W3CDTF">2016-05-03T05:56:00Z</dcterms:created>
  <dcterms:modified xsi:type="dcterms:W3CDTF">2016-05-03T05:56:00Z</dcterms:modified>
</cp:coreProperties>
</file>